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5164CA" w14:textId="4AF41AA8" w:rsidR="005E6933" w:rsidRPr="00A05561" w:rsidRDefault="005E6933" w:rsidP="00A05561">
      <w:pPr>
        <w:jc w:val="center"/>
        <w:rPr>
          <w:rFonts w:ascii="Times New Roman" w:hAnsi="Times New Roman" w:cs="Times New Roman"/>
          <w:b/>
          <w:bCs/>
        </w:rPr>
      </w:pPr>
      <w:r w:rsidRPr="00A05561">
        <w:rPr>
          <w:rFonts w:ascii="Times New Roman" w:hAnsi="Times New Roman" w:cs="Times New Roman"/>
          <w:b/>
          <w:bCs/>
        </w:rPr>
        <w:t>Zakład Literatury Popularnej, Dziecięcej i Młodzieżowej – dyżury w semestrze zimowym roku akademickiego 202</w:t>
      </w:r>
      <w:r w:rsidR="008477AA" w:rsidRPr="00A05561">
        <w:rPr>
          <w:rFonts w:ascii="Times New Roman" w:hAnsi="Times New Roman" w:cs="Times New Roman"/>
          <w:b/>
          <w:bCs/>
        </w:rPr>
        <w:t>6</w:t>
      </w:r>
      <w:r w:rsidRPr="00A05561">
        <w:rPr>
          <w:rFonts w:ascii="Times New Roman" w:hAnsi="Times New Roman" w:cs="Times New Roman"/>
          <w:b/>
          <w:bCs/>
        </w:rPr>
        <w:t>/202</w:t>
      </w:r>
      <w:r w:rsidR="008477AA" w:rsidRPr="00A05561">
        <w:rPr>
          <w:rFonts w:ascii="Times New Roman" w:hAnsi="Times New Roman" w:cs="Times New Roman"/>
          <w:b/>
          <w:bCs/>
        </w:rPr>
        <w:t>7</w:t>
      </w:r>
    </w:p>
    <w:p w14:paraId="1994600B" w14:textId="77777777" w:rsidR="005E6933" w:rsidRPr="00A05561" w:rsidRDefault="005E6933" w:rsidP="005E6933">
      <w:pPr>
        <w:rPr>
          <w:rFonts w:ascii="Times New Roman" w:hAnsi="Times New Roman" w:cs="Times New Roman"/>
        </w:rPr>
      </w:pPr>
    </w:p>
    <w:p w14:paraId="39B1B265" w14:textId="734AA8AD" w:rsidR="005E6933" w:rsidRPr="00A05561" w:rsidRDefault="005E6933" w:rsidP="005E6933">
      <w:pPr>
        <w:rPr>
          <w:rFonts w:ascii="Times New Roman" w:hAnsi="Times New Roman" w:cs="Times New Roman"/>
        </w:rPr>
      </w:pPr>
      <w:r w:rsidRPr="00A05561">
        <w:rPr>
          <w:rFonts w:ascii="Times New Roman" w:hAnsi="Times New Roman" w:cs="Times New Roman"/>
        </w:rPr>
        <w:t>Dyżury odbywają się w budynku przy ul. Stawki 5/7, s. 226 (II piętro)</w:t>
      </w:r>
    </w:p>
    <w:p w14:paraId="5C84B5C0" w14:textId="77777777" w:rsidR="00531341" w:rsidRPr="00A05561" w:rsidRDefault="00531341" w:rsidP="005E6933">
      <w:pPr>
        <w:rPr>
          <w:rFonts w:ascii="Times New Roman" w:hAnsi="Times New Roman" w:cs="Times New Roman"/>
        </w:rPr>
      </w:pPr>
    </w:p>
    <w:p w14:paraId="6C35447C" w14:textId="77777777" w:rsidR="005E6933" w:rsidRPr="00A05561" w:rsidRDefault="005E6933" w:rsidP="005E6933">
      <w:pPr>
        <w:rPr>
          <w:rFonts w:ascii="Times New Roman" w:hAnsi="Times New Roman" w:cs="Times New Roman"/>
          <w:b/>
        </w:rPr>
      </w:pPr>
      <w:r w:rsidRPr="00A05561">
        <w:rPr>
          <w:rFonts w:ascii="Times New Roman" w:hAnsi="Times New Roman" w:cs="Times New Roman"/>
          <w:b/>
        </w:rPr>
        <w:t xml:space="preserve">dr Weronika Kostecka (kier. </w:t>
      </w:r>
      <w:proofErr w:type="spellStart"/>
      <w:r w:rsidRPr="00A05561">
        <w:rPr>
          <w:rFonts w:ascii="Times New Roman" w:hAnsi="Times New Roman" w:cs="Times New Roman"/>
          <w:b/>
        </w:rPr>
        <w:t>ZLPDiM</w:t>
      </w:r>
      <w:proofErr w:type="spellEnd"/>
      <w:r w:rsidRPr="00A05561">
        <w:rPr>
          <w:rFonts w:ascii="Times New Roman" w:hAnsi="Times New Roman" w:cs="Times New Roman"/>
          <w:b/>
        </w:rPr>
        <w:t>)</w:t>
      </w:r>
    </w:p>
    <w:p w14:paraId="77ADD0A3" w14:textId="1235E9E4" w:rsidR="005E6933" w:rsidRPr="00A05561" w:rsidRDefault="005E6933" w:rsidP="005E6933">
      <w:pPr>
        <w:rPr>
          <w:rFonts w:ascii="Times New Roman" w:hAnsi="Times New Roman" w:cs="Times New Roman"/>
        </w:rPr>
      </w:pPr>
      <w:r w:rsidRPr="00A05561">
        <w:rPr>
          <w:rFonts w:ascii="Times New Roman" w:hAnsi="Times New Roman" w:cs="Times New Roman"/>
        </w:rPr>
        <w:t>środy 13:00 – 14:00</w:t>
      </w:r>
    </w:p>
    <w:p w14:paraId="639ED28A" w14:textId="77777777" w:rsidR="005E6933" w:rsidRPr="00A05561" w:rsidRDefault="005E6933" w:rsidP="005E6933">
      <w:pPr>
        <w:rPr>
          <w:rFonts w:ascii="Times New Roman" w:hAnsi="Times New Roman" w:cs="Times New Roman"/>
        </w:rPr>
      </w:pPr>
    </w:p>
    <w:p w14:paraId="6229FE9D" w14:textId="77777777" w:rsidR="005E6933" w:rsidRPr="00A05561" w:rsidRDefault="005E6933" w:rsidP="005E6933">
      <w:pPr>
        <w:rPr>
          <w:rFonts w:ascii="Times New Roman" w:hAnsi="Times New Roman" w:cs="Times New Roman"/>
          <w:b/>
        </w:rPr>
      </w:pPr>
      <w:r w:rsidRPr="00A05561">
        <w:rPr>
          <w:rFonts w:ascii="Times New Roman" w:hAnsi="Times New Roman" w:cs="Times New Roman"/>
          <w:b/>
        </w:rPr>
        <w:t>prof. Grzegorz Leszczyński</w:t>
      </w:r>
    </w:p>
    <w:p w14:paraId="0BB90346" w14:textId="395A78D1" w:rsidR="005E6933" w:rsidRPr="00A05561" w:rsidRDefault="005E6933" w:rsidP="005E6933">
      <w:pPr>
        <w:rPr>
          <w:rFonts w:ascii="Times New Roman" w:hAnsi="Times New Roman" w:cs="Times New Roman"/>
        </w:rPr>
      </w:pPr>
      <w:r w:rsidRPr="00A05561">
        <w:rPr>
          <w:rFonts w:ascii="Times New Roman" w:hAnsi="Times New Roman" w:cs="Times New Roman"/>
        </w:rPr>
        <w:t>wtorki 13:00 – 14:00</w:t>
      </w:r>
    </w:p>
    <w:p w14:paraId="5C807376" w14:textId="77777777" w:rsidR="005E6933" w:rsidRPr="00A05561" w:rsidRDefault="005E6933" w:rsidP="005E6933">
      <w:pPr>
        <w:rPr>
          <w:rFonts w:ascii="Times New Roman" w:hAnsi="Times New Roman" w:cs="Times New Roman"/>
          <w:b/>
        </w:rPr>
      </w:pPr>
      <w:bookmarkStart w:id="0" w:name="_GoBack"/>
    </w:p>
    <w:p w14:paraId="01CC13E0" w14:textId="77777777" w:rsidR="005E6933" w:rsidRPr="00A05561" w:rsidRDefault="005E6933" w:rsidP="005E6933">
      <w:pPr>
        <w:rPr>
          <w:rFonts w:ascii="Times New Roman" w:hAnsi="Times New Roman" w:cs="Times New Roman"/>
          <w:b/>
        </w:rPr>
      </w:pPr>
      <w:r w:rsidRPr="00A05561">
        <w:rPr>
          <w:rFonts w:ascii="Times New Roman" w:hAnsi="Times New Roman" w:cs="Times New Roman"/>
          <w:b/>
        </w:rPr>
        <w:t xml:space="preserve">dr Maciej </w:t>
      </w:r>
      <w:proofErr w:type="spellStart"/>
      <w:r w:rsidRPr="00A05561">
        <w:rPr>
          <w:rFonts w:ascii="Times New Roman" w:hAnsi="Times New Roman" w:cs="Times New Roman"/>
          <w:b/>
        </w:rPr>
        <w:t>Skowera</w:t>
      </w:r>
      <w:proofErr w:type="spellEnd"/>
      <w:r w:rsidRPr="00A05561">
        <w:rPr>
          <w:rFonts w:ascii="Times New Roman" w:hAnsi="Times New Roman" w:cs="Times New Roman"/>
          <w:b/>
        </w:rPr>
        <w:t xml:space="preserve"> (sekr. </w:t>
      </w:r>
      <w:proofErr w:type="spellStart"/>
      <w:r w:rsidRPr="00A05561">
        <w:rPr>
          <w:rFonts w:ascii="Times New Roman" w:hAnsi="Times New Roman" w:cs="Times New Roman"/>
          <w:b/>
        </w:rPr>
        <w:t>ZLPDiM</w:t>
      </w:r>
      <w:proofErr w:type="spellEnd"/>
      <w:r w:rsidRPr="00A05561">
        <w:rPr>
          <w:rFonts w:ascii="Times New Roman" w:hAnsi="Times New Roman" w:cs="Times New Roman"/>
          <w:b/>
        </w:rPr>
        <w:t>)</w:t>
      </w:r>
    </w:p>
    <w:bookmarkEnd w:id="0"/>
    <w:p w14:paraId="49A135C9" w14:textId="63AC3550" w:rsidR="005E6933" w:rsidRPr="00A05561" w:rsidRDefault="005E6933" w:rsidP="005E6933">
      <w:pPr>
        <w:rPr>
          <w:rFonts w:ascii="Times New Roman" w:hAnsi="Times New Roman" w:cs="Times New Roman"/>
        </w:rPr>
      </w:pPr>
      <w:r w:rsidRPr="00A05561">
        <w:rPr>
          <w:rFonts w:ascii="Times New Roman" w:hAnsi="Times New Roman" w:cs="Times New Roman"/>
        </w:rPr>
        <w:t>poniedziałki 12:30 – 13:30</w:t>
      </w:r>
    </w:p>
    <w:p w14:paraId="5BA271C1" w14:textId="72A2D9F9" w:rsidR="00531341" w:rsidRDefault="00531341" w:rsidP="005E6933"/>
    <w:sectPr w:rsidR="005313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933"/>
    <w:rsid w:val="00170D23"/>
    <w:rsid w:val="00531341"/>
    <w:rsid w:val="005E6933"/>
    <w:rsid w:val="007675BF"/>
    <w:rsid w:val="008477AA"/>
    <w:rsid w:val="009161F2"/>
    <w:rsid w:val="00A05561"/>
    <w:rsid w:val="00CA1919"/>
    <w:rsid w:val="00E02C50"/>
    <w:rsid w:val="00F37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81DF4"/>
  <w15:chartTrackingRefBased/>
  <w15:docId w15:val="{DEE0E73B-C019-4784-9949-6D0400BF6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E69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E69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E69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E69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E69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E69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E69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E69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E69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E69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E69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E69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E693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E693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E693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E693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E693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E693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E69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E69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E69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E69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E69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E693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E693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E693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E69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E693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E69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50</Words>
  <Characters>303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Dział Muzeum Książki Dziecięcej</dc:creator>
  <cp:keywords/>
  <dc:description/>
  <cp:lastModifiedBy>Iwona Przybysz</cp:lastModifiedBy>
  <cp:revision>6</cp:revision>
  <dcterms:created xsi:type="dcterms:W3CDTF">2025-09-25T08:40:00Z</dcterms:created>
  <dcterms:modified xsi:type="dcterms:W3CDTF">2026-09-30T13:42:00Z</dcterms:modified>
</cp:coreProperties>
</file>