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BECB6" w14:textId="7BFE57F8" w:rsidR="001B311B" w:rsidRPr="00E40EAB" w:rsidRDefault="001B311B" w:rsidP="00E40EAB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40EAB">
        <w:rPr>
          <w:rFonts w:ascii="Times New Roman" w:hAnsi="Times New Roman" w:cs="Times New Roman"/>
          <w:b/>
        </w:rPr>
        <w:t>Zakład Komparatystyki – dyżury w sesji letniej (poprawkowej)</w:t>
      </w:r>
    </w:p>
    <w:p w14:paraId="3FD4F701" w14:textId="77777777" w:rsidR="001B311B" w:rsidRPr="00E40EAB" w:rsidRDefault="001B311B" w:rsidP="00E40EAB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40EAB">
        <w:rPr>
          <w:rFonts w:ascii="Times New Roman" w:hAnsi="Times New Roman" w:cs="Times New Roman"/>
          <w:b/>
        </w:rPr>
        <w:t>(pokój 224 lub 215)</w:t>
      </w:r>
    </w:p>
    <w:p w14:paraId="6814C8FD" w14:textId="77777777" w:rsidR="001B311B" w:rsidRPr="00BA4E6E" w:rsidRDefault="001B311B" w:rsidP="00E40EA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06F73C5" w14:textId="77777777" w:rsidR="001B311B" w:rsidRPr="00BA4E6E" w:rsidRDefault="001B311B" w:rsidP="00E40EA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A4E6E">
        <w:rPr>
          <w:rFonts w:ascii="Times New Roman" w:hAnsi="Times New Roman" w:cs="Times New Roman"/>
          <w:b/>
          <w:bCs/>
        </w:rPr>
        <w:t xml:space="preserve">prof. dr hab. Ewa </w:t>
      </w:r>
      <w:proofErr w:type="spellStart"/>
      <w:r w:rsidRPr="00BA4E6E">
        <w:rPr>
          <w:rFonts w:ascii="Times New Roman" w:hAnsi="Times New Roman" w:cs="Times New Roman"/>
          <w:b/>
          <w:bCs/>
        </w:rPr>
        <w:t>Szczęsna</w:t>
      </w:r>
      <w:proofErr w:type="spellEnd"/>
    </w:p>
    <w:p w14:paraId="6E975724" w14:textId="12F2795E" w:rsidR="001B311B" w:rsidRPr="00BA4E6E" w:rsidRDefault="00003A19" w:rsidP="00E40E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E6E">
        <w:rPr>
          <w:rFonts w:ascii="Times New Roman" w:hAnsi="Times New Roman" w:cs="Times New Roman"/>
        </w:rPr>
        <w:t xml:space="preserve">4.09 12:30–13:30 </w:t>
      </w:r>
      <w:r w:rsidR="00BA4E6E" w:rsidRPr="00BA4E6E">
        <w:rPr>
          <w:rFonts w:ascii="Times New Roman" w:hAnsi="Times New Roman" w:cs="Times New Roman"/>
        </w:rPr>
        <w:t>(</w:t>
      </w:r>
      <w:r w:rsidRPr="00BA4E6E">
        <w:rPr>
          <w:rFonts w:ascii="Times New Roman" w:hAnsi="Times New Roman" w:cs="Times New Roman"/>
        </w:rPr>
        <w:t>224</w:t>
      </w:r>
      <w:r w:rsidR="00BA4E6E" w:rsidRPr="00BA4E6E">
        <w:rPr>
          <w:rFonts w:ascii="Times New Roman" w:hAnsi="Times New Roman" w:cs="Times New Roman"/>
        </w:rPr>
        <w:t>)</w:t>
      </w:r>
      <w:bookmarkStart w:id="0" w:name="_GoBack"/>
      <w:bookmarkEnd w:id="0"/>
    </w:p>
    <w:p w14:paraId="16C824AE" w14:textId="77777777" w:rsidR="00BA4E6E" w:rsidRPr="00BA4E6E" w:rsidRDefault="00BA4E6E" w:rsidP="00E40EA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EF6F604" w14:textId="77777777" w:rsidR="001B311B" w:rsidRPr="00BA4E6E" w:rsidRDefault="001B311B" w:rsidP="00E40EA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A4E6E">
        <w:rPr>
          <w:rFonts w:ascii="Times New Roman" w:hAnsi="Times New Roman" w:cs="Times New Roman"/>
          <w:b/>
          <w:bCs/>
        </w:rPr>
        <w:t xml:space="preserve">dr hab. prof. ucz. Żaneta </w:t>
      </w:r>
      <w:proofErr w:type="spellStart"/>
      <w:r w:rsidRPr="00BA4E6E">
        <w:rPr>
          <w:rFonts w:ascii="Times New Roman" w:hAnsi="Times New Roman" w:cs="Times New Roman"/>
          <w:b/>
          <w:bCs/>
        </w:rPr>
        <w:t>Nalewajk</w:t>
      </w:r>
      <w:proofErr w:type="spellEnd"/>
      <w:r w:rsidRPr="00BA4E6E">
        <w:rPr>
          <w:rFonts w:ascii="Times New Roman" w:hAnsi="Times New Roman" w:cs="Times New Roman"/>
          <w:b/>
          <w:bCs/>
        </w:rPr>
        <w:t>-Turecka</w:t>
      </w:r>
    </w:p>
    <w:p w14:paraId="57AFA429" w14:textId="04FBAC69" w:rsidR="00BA4E6E" w:rsidRPr="00BA4E6E" w:rsidRDefault="00BA4E6E" w:rsidP="00E40E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E6E">
        <w:rPr>
          <w:rFonts w:ascii="Times New Roman" w:hAnsi="Times New Roman" w:cs="Times New Roman"/>
          <w:color w:val="222222"/>
          <w:shd w:val="clear" w:color="auto" w:fill="FFFFFF"/>
        </w:rPr>
        <w:t>8.09 9:00–10:00 (224)</w:t>
      </w:r>
    </w:p>
    <w:p w14:paraId="60B9913A" w14:textId="77777777" w:rsidR="001B311B" w:rsidRPr="00BA4E6E" w:rsidRDefault="001B311B" w:rsidP="00E40EA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053FED" w14:textId="77777777" w:rsidR="001B311B" w:rsidRPr="00BA4E6E" w:rsidRDefault="001B311B" w:rsidP="00E40EA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A4E6E">
        <w:rPr>
          <w:rFonts w:ascii="Times New Roman" w:hAnsi="Times New Roman" w:cs="Times New Roman"/>
          <w:b/>
          <w:bCs/>
        </w:rPr>
        <w:t xml:space="preserve">prof. dr hab. Michał </w:t>
      </w:r>
      <w:proofErr w:type="spellStart"/>
      <w:r w:rsidRPr="00BA4E6E">
        <w:rPr>
          <w:rFonts w:ascii="Times New Roman" w:hAnsi="Times New Roman" w:cs="Times New Roman"/>
          <w:b/>
          <w:bCs/>
        </w:rPr>
        <w:t>Kuziak</w:t>
      </w:r>
      <w:proofErr w:type="spellEnd"/>
    </w:p>
    <w:p w14:paraId="36EFB767" w14:textId="6E9C1940" w:rsidR="001B311B" w:rsidRPr="00BA4E6E" w:rsidRDefault="00BA4E6E" w:rsidP="00E40EAB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</w:pPr>
      <w:r w:rsidRPr="00BA4E6E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7.09 10:00 albo po mailowym umówieniu się,</w:t>
      </w:r>
    </w:p>
    <w:p w14:paraId="0AF087DA" w14:textId="77777777" w:rsidR="00BA4E6E" w:rsidRPr="00BA4E6E" w:rsidRDefault="00BA4E6E" w:rsidP="00E40EA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55BCAB4" w14:textId="77777777" w:rsidR="001B311B" w:rsidRPr="00BA4E6E" w:rsidRDefault="001B311B" w:rsidP="00E40EA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A4E6E">
        <w:rPr>
          <w:rFonts w:ascii="Times New Roman" w:hAnsi="Times New Roman" w:cs="Times New Roman"/>
          <w:b/>
          <w:bCs/>
        </w:rPr>
        <w:t xml:space="preserve">dr Robert </w:t>
      </w:r>
      <w:proofErr w:type="spellStart"/>
      <w:r w:rsidRPr="00BA4E6E">
        <w:rPr>
          <w:rFonts w:ascii="Times New Roman" w:hAnsi="Times New Roman" w:cs="Times New Roman"/>
          <w:b/>
          <w:bCs/>
        </w:rPr>
        <w:t>Birkholc</w:t>
      </w:r>
      <w:proofErr w:type="spellEnd"/>
    </w:p>
    <w:p w14:paraId="38549254" w14:textId="46B73942" w:rsidR="001B311B" w:rsidRPr="00BA4E6E" w:rsidRDefault="00BA4E6E" w:rsidP="00E40E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E6E">
        <w:rPr>
          <w:rFonts w:ascii="Times New Roman" w:hAnsi="Times New Roman" w:cs="Times New Roman"/>
          <w:color w:val="222222"/>
          <w:shd w:val="clear" w:color="auto" w:fill="FFFFFF"/>
        </w:rPr>
        <w:t>10.09 12:30–13:30</w:t>
      </w:r>
    </w:p>
    <w:p w14:paraId="49F8C5D0" w14:textId="77777777" w:rsidR="00BA4E6E" w:rsidRPr="00BA4E6E" w:rsidRDefault="00BA4E6E" w:rsidP="00E40EA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F7E7051" w14:textId="77777777" w:rsidR="001B311B" w:rsidRPr="00BA4E6E" w:rsidRDefault="001B311B" w:rsidP="00E40EA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A4E6E">
        <w:rPr>
          <w:rFonts w:ascii="Times New Roman" w:hAnsi="Times New Roman" w:cs="Times New Roman"/>
          <w:b/>
          <w:bCs/>
        </w:rPr>
        <w:t>dr Piotr Kubiński</w:t>
      </w:r>
    </w:p>
    <w:p w14:paraId="7B3DF761" w14:textId="50C7ADC4" w:rsidR="00BA4E6E" w:rsidRPr="00BA4E6E" w:rsidRDefault="00BA4E6E" w:rsidP="00E40E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</w:pPr>
      <w:r w:rsidRPr="00BA4E6E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10.09 18:00–19:00</w:t>
      </w:r>
    </w:p>
    <w:p w14:paraId="79F50F2C" w14:textId="17621292" w:rsidR="00BA4E6E" w:rsidRPr="00BA4E6E" w:rsidRDefault="00BA4E6E" w:rsidP="00E40E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</w:pPr>
      <w:r w:rsidRPr="00BA4E6E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11.09</w:t>
      </w:r>
      <w:r w:rsidRPr="00BA4E6E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9:00–10:00</w:t>
      </w:r>
    </w:p>
    <w:p w14:paraId="4280148C" w14:textId="77777777" w:rsidR="001B311B" w:rsidRPr="00BA4E6E" w:rsidRDefault="001B311B" w:rsidP="00E40EA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6A109CA" w14:textId="248F52AB" w:rsidR="001B311B" w:rsidRPr="00BA4E6E" w:rsidRDefault="001B311B" w:rsidP="00E40EA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A4E6E">
        <w:rPr>
          <w:rFonts w:ascii="Times New Roman" w:hAnsi="Times New Roman" w:cs="Times New Roman"/>
          <w:b/>
          <w:bCs/>
        </w:rPr>
        <w:t>dr Marcin Leszczyński</w:t>
      </w:r>
    </w:p>
    <w:p w14:paraId="5C57A818" w14:textId="713BFD27" w:rsidR="00BA4E6E" w:rsidRPr="00BA4E6E" w:rsidRDefault="00BA4E6E" w:rsidP="00E40E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</w:pPr>
      <w:r w:rsidRPr="00BA4E6E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08.09 12.30–13.30 (228)</w:t>
      </w:r>
    </w:p>
    <w:p w14:paraId="29D876E3" w14:textId="307EDB5A" w:rsidR="00BA4E6E" w:rsidRPr="00BA4E6E" w:rsidRDefault="00BA4E6E" w:rsidP="00E40E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</w:pPr>
      <w:r w:rsidRPr="00BA4E6E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dodatkowy termin po uzgodnieniu mailowym</w:t>
      </w:r>
    </w:p>
    <w:p w14:paraId="41D536BF" w14:textId="77777777" w:rsidR="001B311B" w:rsidRPr="00BA4E6E" w:rsidRDefault="001B311B" w:rsidP="00E40EA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BA2137B" w14:textId="77777777" w:rsidR="001B311B" w:rsidRPr="00BA4E6E" w:rsidRDefault="001B311B" w:rsidP="00E40EA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A4E6E">
        <w:rPr>
          <w:rFonts w:ascii="Times New Roman" w:hAnsi="Times New Roman" w:cs="Times New Roman"/>
          <w:b/>
          <w:bCs/>
        </w:rPr>
        <w:t>dr Weronika Lipszyc</w:t>
      </w:r>
    </w:p>
    <w:p w14:paraId="0A635599" w14:textId="12C2A885" w:rsidR="001B311B" w:rsidRPr="00BA4E6E" w:rsidRDefault="00BA4E6E" w:rsidP="00E40EAB">
      <w:pPr>
        <w:spacing w:after="0" w:line="360" w:lineRule="auto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BA4E6E">
        <w:rPr>
          <w:rFonts w:ascii="Times New Roman" w:hAnsi="Times New Roman" w:cs="Times New Roman"/>
          <w:color w:val="222222"/>
          <w:shd w:val="clear" w:color="auto" w:fill="FFFFFF"/>
        </w:rPr>
        <w:t>8.09 9:00–10:00 (224)</w:t>
      </w:r>
    </w:p>
    <w:p w14:paraId="0E7C56C0" w14:textId="77777777" w:rsidR="00BA4E6E" w:rsidRPr="00BA4E6E" w:rsidRDefault="00BA4E6E" w:rsidP="00E40EA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FD78A9A" w14:textId="77777777" w:rsidR="001B311B" w:rsidRPr="00BA4E6E" w:rsidRDefault="001B311B" w:rsidP="00E40EA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A4E6E">
        <w:rPr>
          <w:rFonts w:ascii="Times New Roman" w:hAnsi="Times New Roman" w:cs="Times New Roman"/>
          <w:b/>
          <w:bCs/>
        </w:rPr>
        <w:t>dr Anna Tenczyńska</w:t>
      </w:r>
    </w:p>
    <w:p w14:paraId="353591A8" w14:textId="77777777" w:rsidR="00E9283F" w:rsidRDefault="00E9283F" w:rsidP="00E40E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9283F">
        <w:rPr>
          <w:rFonts w:ascii="Times New Roman" w:hAnsi="Times New Roman" w:cs="Times New Roman"/>
        </w:rPr>
        <w:t xml:space="preserve">10.0910:00 </w:t>
      </w:r>
      <w:r>
        <w:rPr>
          <w:rFonts w:ascii="Times New Roman" w:hAnsi="Times New Roman" w:cs="Times New Roman"/>
        </w:rPr>
        <w:t>(</w:t>
      </w:r>
      <w:r w:rsidRPr="00E9283F">
        <w:rPr>
          <w:rFonts w:ascii="Times New Roman" w:hAnsi="Times New Roman" w:cs="Times New Roman"/>
        </w:rPr>
        <w:t>224/ 215</w:t>
      </w:r>
      <w:r>
        <w:rPr>
          <w:rFonts w:ascii="Times New Roman" w:hAnsi="Times New Roman" w:cs="Times New Roman"/>
        </w:rPr>
        <w:t>)</w:t>
      </w:r>
    </w:p>
    <w:p w14:paraId="31573502" w14:textId="416DCF91" w:rsidR="001B311B" w:rsidRDefault="00E9283F" w:rsidP="00E40E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9283F">
        <w:rPr>
          <w:rFonts w:ascii="Times New Roman" w:hAnsi="Times New Roman" w:cs="Times New Roman"/>
        </w:rPr>
        <w:t>07.09 9:00 online, po wcześniejszym zgłoszeniu takiej potrzeby</w:t>
      </w:r>
    </w:p>
    <w:p w14:paraId="26915D04" w14:textId="77777777" w:rsidR="00E40EAB" w:rsidRPr="00BA4E6E" w:rsidRDefault="00E40EAB" w:rsidP="00E40EA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9996E02" w14:textId="77777777" w:rsidR="001B311B" w:rsidRPr="00BA4E6E" w:rsidRDefault="001B311B" w:rsidP="00E40EA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A4E6E">
        <w:rPr>
          <w:rFonts w:ascii="Times New Roman" w:hAnsi="Times New Roman" w:cs="Times New Roman"/>
          <w:b/>
          <w:bCs/>
        </w:rPr>
        <w:t>dr Magdalena Ukrainets</w:t>
      </w:r>
    </w:p>
    <w:p w14:paraId="2D02A3A1" w14:textId="2457FC67" w:rsidR="00BA4E6E" w:rsidRPr="00BA4E6E" w:rsidRDefault="00BA4E6E" w:rsidP="00E40E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E6E">
        <w:rPr>
          <w:rFonts w:ascii="Times New Roman" w:hAnsi="Times New Roman" w:cs="Times New Roman"/>
        </w:rPr>
        <w:t>8.09 9:00–10:00 (215)</w:t>
      </w:r>
    </w:p>
    <w:p w14:paraId="533B7ADF" w14:textId="77777777" w:rsidR="001B311B" w:rsidRPr="00BA4E6E" w:rsidRDefault="001B311B" w:rsidP="00E40EA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CC5AEDE" w14:textId="77777777" w:rsidR="00B73588" w:rsidRPr="00BA4E6E" w:rsidRDefault="00B73588" w:rsidP="00E40EAB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B73588" w:rsidRPr="00BA4E6E" w:rsidSect="001B31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11B"/>
    <w:rsid w:val="00003A19"/>
    <w:rsid w:val="001363E7"/>
    <w:rsid w:val="001B311B"/>
    <w:rsid w:val="003A163F"/>
    <w:rsid w:val="00524A0F"/>
    <w:rsid w:val="0087019E"/>
    <w:rsid w:val="00B00C2D"/>
    <w:rsid w:val="00B73588"/>
    <w:rsid w:val="00BA4E6E"/>
    <w:rsid w:val="00D02446"/>
    <w:rsid w:val="00D659BA"/>
    <w:rsid w:val="00E40EAB"/>
    <w:rsid w:val="00E9283F"/>
    <w:rsid w:val="00EE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1C1F2"/>
  <w15:chartTrackingRefBased/>
  <w15:docId w15:val="{F2DEF646-10E0-2249-A8DB-349FD0BC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311B"/>
  </w:style>
  <w:style w:type="paragraph" w:styleId="Nagwek1">
    <w:name w:val="heading 1"/>
    <w:basedOn w:val="Normalny"/>
    <w:next w:val="Normalny"/>
    <w:link w:val="Nagwek1Znak"/>
    <w:uiPriority w:val="9"/>
    <w:qFormat/>
    <w:rsid w:val="001B3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1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1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11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11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11B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11B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11B"/>
    <w:rPr>
      <w:rFonts w:eastAsiaTheme="majorEastAsia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311B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11B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11B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11B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1B3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311B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3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311B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1B3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311B"/>
    <w:rPr>
      <w:i/>
      <w:iCs/>
      <w:color w:val="404040" w:themeColor="text1" w:themeTint="BF"/>
      <w:lang w:val="pl-PL"/>
    </w:rPr>
  </w:style>
  <w:style w:type="paragraph" w:styleId="Akapitzlist">
    <w:name w:val="List Paragraph"/>
    <w:basedOn w:val="Normalny"/>
    <w:uiPriority w:val="34"/>
    <w:qFormat/>
    <w:rsid w:val="001B31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31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31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311B"/>
    <w:rPr>
      <w:i/>
      <w:iCs/>
      <w:color w:val="2F5496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1B311B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524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S</dc:creator>
  <cp:keywords/>
  <dc:description/>
  <cp:lastModifiedBy>Iwona Przybysz</cp:lastModifiedBy>
  <cp:revision>3</cp:revision>
  <cp:lastPrinted>2026-07-24T11:51:00Z</cp:lastPrinted>
  <dcterms:created xsi:type="dcterms:W3CDTF">2026-07-22T08:14:00Z</dcterms:created>
  <dcterms:modified xsi:type="dcterms:W3CDTF">2026-07-24T11:51:00Z</dcterms:modified>
</cp:coreProperties>
</file>