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18F72" w14:textId="49430344" w:rsidR="00BA0959" w:rsidRPr="001475AE" w:rsidRDefault="00BA0959" w:rsidP="00147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Zakład Komparatystyki – dyżury w sesji letniej</w:t>
      </w:r>
    </w:p>
    <w:p w14:paraId="6768EF37" w14:textId="31A17E58" w:rsidR="00BA0959" w:rsidRPr="001475AE" w:rsidRDefault="00A06C0D" w:rsidP="001475A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(pokój 224 lub 215)</w:t>
      </w:r>
    </w:p>
    <w:p w14:paraId="6EB91196" w14:textId="77777777" w:rsidR="00A06C0D" w:rsidRPr="00A06C0D" w:rsidRDefault="00A06C0D" w:rsidP="001475AE">
      <w:pPr>
        <w:spacing w:line="240" w:lineRule="auto"/>
        <w:rPr>
          <w:rFonts w:ascii="Times New Roman" w:hAnsi="Times New Roman" w:cs="Times New Roman"/>
        </w:rPr>
      </w:pPr>
    </w:p>
    <w:p w14:paraId="7957B30D" w14:textId="77777777" w:rsidR="00BA0959" w:rsidRPr="001475AE" w:rsidRDefault="00BA0959" w:rsidP="001475AE">
      <w:pPr>
        <w:spacing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 xml:space="preserve">prof. dr hab. Ewa </w:t>
      </w:r>
      <w:proofErr w:type="spellStart"/>
      <w:r w:rsidRPr="001475AE">
        <w:rPr>
          <w:rFonts w:ascii="Times New Roman" w:hAnsi="Times New Roman" w:cs="Times New Roman"/>
          <w:b/>
        </w:rPr>
        <w:t>Szczęsna</w:t>
      </w:r>
      <w:proofErr w:type="spellEnd"/>
    </w:p>
    <w:p w14:paraId="0FDAD8B3" w14:textId="214419C7" w:rsidR="00A06C0D" w:rsidRPr="00A06C0D" w:rsidRDefault="00A06C0D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12.06 12:30–13:15 (po wcześniejszym umówieniu mailowym)</w:t>
      </w:r>
    </w:p>
    <w:p w14:paraId="59B7F30A" w14:textId="16739AC8" w:rsidR="00A06C0D" w:rsidRPr="00A06C0D" w:rsidRDefault="00A06C0D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19.06 8:20–9:20</w:t>
      </w:r>
    </w:p>
    <w:p w14:paraId="00F3A053" w14:textId="08A9F4C4" w:rsidR="00A06C0D" w:rsidRPr="00A06C0D" w:rsidRDefault="00A06C0D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26.06 9:00–10:00</w:t>
      </w:r>
    </w:p>
    <w:p w14:paraId="25B681B4" w14:textId="77777777" w:rsidR="00BA0959" w:rsidRPr="00A06C0D" w:rsidRDefault="00BA0959" w:rsidP="001475AE">
      <w:pPr>
        <w:spacing w:line="240" w:lineRule="auto"/>
        <w:rPr>
          <w:rFonts w:ascii="Times New Roman" w:hAnsi="Times New Roman" w:cs="Times New Roman"/>
        </w:rPr>
      </w:pPr>
    </w:p>
    <w:p w14:paraId="3708E7D0" w14:textId="77777777" w:rsidR="00BA0959" w:rsidRPr="001475AE" w:rsidRDefault="00BA0959" w:rsidP="001475AE">
      <w:pPr>
        <w:spacing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 xml:space="preserve">dr hab. prof. ucz. Żaneta </w:t>
      </w:r>
      <w:proofErr w:type="spellStart"/>
      <w:r w:rsidRPr="001475AE">
        <w:rPr>
          <w:rFonts w:ascii="Times New Roman" w:hAnsi="Times New Roman" w:cs="Times New Roman"/>
          <w:b/>
        </w:rPr>
        <w:t>Nalewajk</w:t>
      </w:r>
      <w:proofErr w:type="spellEnd"/>
      <w:r w:rsidRPr="001475AE">
        <w:rPr>
          <w:rFonts w:ascii="Times New Roman" w:hAnsi="Times New Roman" w:cs="Times New Roman"/>
          <w:b/>
        </w:rPr>
        <w:t>-Turecka</w:t>
      </w:r>
    </w:p>
    <w:p w14:paraId="3DE87C32" w14:textId="74CCA9C5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8.06 10:00–11:00</w:t>
      </w:r>
    </w:p>
    <w:p w14:paraId="2EA50FBF" w14:textId="63B1B40B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12.06 9:00–10:00</w:t>
      </w:r>
    </w:p>
    <w:p w14:paraId="757A9280" w14:textId="77777777" w:rsidR="00BA0959" w:rsidRPr="00A06C0D" w:rsidRDefault="00BA0959" w:rsidP="001475AE">
      <w:pPr>
        <w:spacing w:line="240" w:lineRule="auto"/>
        <w:rPr>
          <w:rFonts w:ascii="Times New Roman" w:hAnsi="Times New Roman" w:cs="Times New Roman"/>
        </w:rPr>
      </w:pPr>
    </w:p>
    <w:p w14:paraId="75D88D9C" w14:textId="77777777" w:rsidR="00BA0959" w:rsidRPr="001475AE" w:rsidRDefault="00BA0959" w:rsidP="001475AE">
      <w:pPr>
        <w:spacing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 xml:space="preserve">prof. dr hab. Michał </w:t>
      </w:r>
      <w:proofErr w:type="spellStart"/>
      <w:r w:rsidRPr="001475AE">
        <w:rPr>
          <w:rFonts w:ascii="Times New Roman" w:hAnsi="Times New Roman" w:cs="Times New Roman"/>
          <w:b/>
        </w:rPr>
        <w:t>Kuziak</w:t>
      </w:r>
      <w:proofErr w:type="spellEnd"/>
    </w:p>
    <w:p w14:paraId="277D589D" w14:textId="0C343EF2" w:rsidR="00BA0959" w:rsidRPr="00A06C0D" w:rsidRDefault="00BA0959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17.06 9</w:t>
      </w:r>
      <w:r w:rsidR="00A06C0D" w:rsidRPr="00A06C0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:</w:t>
      </w:r>
      <w:r w:rsidRPr="00A06C0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00</w:t>
      </w:r>
    </w:p>
    <w:p w14:paraId="0EBD3A02" w14:textId="4B5F83C2" w:rsidR="00BA0959" w:rsidRPr="00A06C0D" w:rsidRDefault="00BA0959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25.06 9</w:t>
      </w:r>
      <w:r w:rsidR="00A06C0D" w:rsidRPr="00A06C0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:</w:t>
      </w:r>
      <w:r w:rsidRPr="00A06C0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00</w:t>
      </w:r>
    </w:p>
    <w:p w14:paraId="4DA62148" w14:textId="6C310F0E" w:rsidR="00BA0959" w:rsidRPr="00A06C0D" w:rsidRDefault="00BA0959" w:rsidP="001475AE">
      <w:pPr>
        <w:spacing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Prośba o wcześniejszy kontakt e-mail</w:t>
      </w:r>
    </w:p>
    <w:p w14:paraId="784A4FB4" w14:textId="77777777" w:rsidR="00BA0959" w:rsidRPr="00A06C0D" w:rsidRDefault="00BA0959" w:rsidP="001475AE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FADF2E9" w14:textId="400652E0" w:rsidR="00BA0959" w:rsidRPr="001475AE" w:rsidRDefault="00BA0959" w:rsidP="001475AE">
      <w:pPr>
        <w:spacing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 xml:space="preserve">dr Robert </w:t>
      </w:r>
      <w:proofErr w:type="spellStart"/>
      <w:r w:rsidRPr="001475AE">
        <w:rPr>
          <w:rFonts w:ascii="Times New Roman" w:hAnsi="Times New Roman" w:cs="Times New Roman"/>
          <w:b/>
        </w:rPr>
        <w:t>Birkholc</w:t>
      </w:r>
      <w:proofErr w:type="spellEnd"/>
    </w:p>
    <w:p w14:paraId="0E21A1F4" w14:textId="7F9987D7" w:rsidR="00BA0959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10.06 10:30–11:30</w:t>
      </w:r>
    </w:p>
    <w:p w14:paraId="72201E77" w14:textId="0C16CC88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Drugi termin po wcześniejszym kontakcie mailowym</w:t>
      </w:r>
    </w:p>
    <w:p w14:paraId="0B15A84F" w14:textId="77777777" w:rsidR="00A06C0D" w:rsidRPr="00A06C0D" w:rsidRDefault="00A06C0D" w:rsidP="001475AE">
      <w:pPr>
        <w:spacing w:line="240" w:lineRule="auto"/>
        <w:rPr>
          <w:rFonts w:ascii="Times New Roman" w:hAnsi="Times New Roman" w:cs="Times New Roman"/>
        </w:rPr>
      </w:pPr>
    </w:p>
    <w:p w14:paraId="55E65DFE" w14:textId="7A533BEC" w:rsidR="00BA0959" w:rsidRPr="001475AE" w:rsidRDefault="00BA0959" w:rsidP="001475AE">
      <w:pPr>
        <w:spacing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dr Piotr Kubiński</w:t>
      </w:r>
    </w:p>
    <w:p w14:paraId="16DBB601" w14:textId="77A6E353" w:rsidR="00BA0959" w:rsidRPr="00A06C0D" w:rsidRDefault="00BA0959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10.06 19:00–20:00, </w:t>
      </w:r>
    </w:p>
    <w:p w14:paraId="05E1F811" w14:textId="47BFEB7F" w:rsidR="00BA0959" w:rsidRPr="00A06C0D" w:rsidRDefault="00BA0959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12.06 10:00–11:00, </w:t>
      </w:r>
    </w:p>
    <w:p w14:paraId="074996FF" w14:textId="7349A135" w:rsidR="00BA0959" w:rsidRPr="00A06C0D" w:rsidRDefault="00BA0959" w:rsidP="0014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A06C0D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19.06 10:00-11:00.</w:t>
      </w:r>
    </w:p>
    <w:p w14:paraId="74483254" w14:textId="77777777" w:rsidR="00BA0959" w:rsidRPr="00A06C0D" w:rsidRDefault="00BA0959" w:rsidP="001475AE">
      <w:pPr>
        <w:spacing w:line="240" w:lineRule="auto"/>
        <w:rPr>
          <w:rFonts w:ascii="Times New Roman" w:hAnsi="Times New Roman" w:cs="Times New Roman"/>
        </w:rPr>
      </w:pPr>
    </w:p>
    <w:p w14:paraId="10BFAB97" w14:textId="77777777" w:rsidR="00BA0959" w:rsidRPr="001475AE" w:rsidRDefault="00BA0959" w:rsidP="001475AE">
      <w:pPr>
        <w:spacing w:after="0"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dr Marcin Leszczyński</w:t>
      </w:r>
    </w:p>
    <w:p w14:paraId="7564F00B" w14:textId="5E493EEA" w:rsidR="00BA0959" w:rsidRPr="00A06C0D" w:rsidRDefault="00BA0959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15.06 14:30–15:15</w:t>
      </w:r>
    </w:p>
    <w:p w14:paraId="73DC1EAE" w14:textId="66010FB0" w:rsidR="00BA0959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17.06 13:30–14:30</w:t>
      </w:r>
    </w:p>
    <w:p w14:paraId="5E295909" w14:textId="77777777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</w:p>
    <w:p w14:paraId="04919974" w14:textId="662EBD80" w:rsidR="00BA0959" w:rsidRPr="001475AE" w:rsidRDefault="00BA0959" w:rsidP="001475AE">
      <w:pPr>
        <w:spacing w:after="0"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dr Weronika Lipszyc</w:t>
      </w:r>
    </w:p>
    <w:p w14:paraId="06D90172" w14:textId="65827228" w:rsidR="00BA0959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10.06 11:00–12:30</w:t>
      </w:r>
    </w:p>
    <w:p w14:paraId="4F1A0B58" w14:textId="2C4D365F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15.06 9:00–10:00</w:t>
      </w:r>
    </w:p>
    <w:p w14:paraId="07FB68B0" w14:textId="77777777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</w:p>
    <w:p w14:paraId="4E1926B7" w14:textId="77777777" w:rsidR="00BA0959" w:rsidRPr="001475AE" w:rsidRDefault="00BA0959" w:rsidP="001475AE">
      <w:pPr>
        <w:spacing w:after="0"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dr Anna Tenczyńska</w:t>
      </w:r>
    </w:p>
    <w:p w14:paraId="2EAF2DB0" w14:textId="2D493621" w:rsidR="00BA0959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12.06 12:15–13:15</w:t>
      </w:r>
    </w:p>
    <w:p w14:paraId="754213AF" w14:textId="4075A032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26.06 14:30–15:30</w:t>
      </w:r>
    </w:p>
    <w:p w14:paraId="493538F5" w14:textId="77777777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</w:p>
    <w:p w14:paraId="11788B49" w14:textId="77777777" w:rsidR="00BA0959" w:rsidRPr="001475AE" w:rsidRDefault="00BA0959" w:rsidP="001475AE">
      <w:pPr>
        <w:spacing w:after="0" w:line="240" w:lineRule="auto"/>
        <w:rPr>
          <w:rFonts w:ascii="Times New Roman" w:hAnsi="Times New Roman" w:cs="Times New Roman"/>
          <w:b/>
        </w:rPr>
      </w:pPr>
      <w:r w:rsidRPr="001475AE">
        <w:rPr>
          <w:rFonts w:ascii="Times New Roman" w:hAnsi="Times New Roman" w:cs="Times New Roman"/>
          <w:b/>
        </w:rPr>
        <w:t>dr Magdalena Ukrainets</w:t>
      </w:r>
    </w:p>
    <w:p w14:paraId="63D4590D" w14:textId="7403D9B2" w:rsidR="00BA0959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10.06 9:00–10:00</w:t>
      </w:r>
    </w:p>
    <w:p w14:paraId="31CCEE39" w14:textId="11827785" w:rsidR="00A06C0D" w:rsidRPr="00A06C0D" w:rsidRDefault="00A06C0D" w:rsidP="001475AE">
      <w:pPr>
        <w:spacing w:after="0" w:line="240" w:lineRule="auto"/>
        <w:rPr>
          <w:rFonts w:ascii="Times New Roman" w:hAnsi="Times New Roman" w:cs="Times New Roman"/>
        </w:rPr>
      </w:pPr>
      <w:r w:rsidRPr="00A06C0D">
        <w:rPr>
          <w:rFonts w:ascii="Times New Roman" w:hAnsi="Times New Roman" w:cs="Times New Roman"/>
        </w:rPr>
        <w:t>12.06 9:00–10:00</w:t>
      </w:r>
    </w:p>
    <w:p w14:paraId="472763AB" w14:textId="77777777" w:rsidR="00B73588" w:rsidRPr="00A06C0D" w:rsidRDefault="00B73588" w:rsidP="00A06C0D">
      <w:pPr>
        <w:spacing w:line="360" w:lineRule="auto"/>
        <w:rPr>
          <w:rFonts w:ascii="Times New Roman" w:hAnsi="Times New Roman" w:cs="Times New Roman"/>
        </w:rPr>
      </w:pPr>
    </w:p>
    <w:sectPr w:rsidR="00B73588" w:rsidRPr="00A06C0D" w:rsidSect="00BA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59"/>
    <w:rsid w:val="001475AE"/>
    <w:rsid w:val="003A163F"/>
    <w:rsid w:val="0087019E"/>
    <w:rsid w:val="00A06C0D"/>
    <w:rsid w:val="00B00C2D"/>
    <w:rsid w:val="00B73588"/>
    <w:rsid w:val="00BA0959"/>
    <w:rsid w:val="00D02446"/>
    <w:rsid w:val="00D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6A27"/>
  <w15:chartTrackingRefBased/>
  <w15:docId w15:val="{2B02A2AA-AC6F-6F46-81D8-7BD8A8DE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59"/>
  </w:style>
  <w:style w:type="paragraph" w:styleId="Nagwek1">
    <w:name w:val="heading 1"/>
    <w:basedOn w:val="Normalny"/>
    <w:next w:val="Normalny"/>
    <w:link w:val="Nagwek1Znak"/>
    <w:uiPriority w:val="9"/>
    <w:qFormat/>
    <w:rsid w:val="00BA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9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9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959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959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959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959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959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959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959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BA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95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959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A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959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BA09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9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959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A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Iwona Przybysz</cp:lastModifiedBy>
  <cp:revision>3</cp:revision>
  <dcterms:created xsi:type="dcterms:W3CDTF">2026-05-28T05:24:00Z</dcterms:created>
  <dcterms:modified xsi:type="dcterms:W3CDTF">2026-06-02T06:50:00Z</dcterms:modified>
</cp:coreProperties>
</file>