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2A05" w14:textId="7155D8AB" w:rsidR="00671448" w:rsidRPr="005F5A83" w:rsidRDefault="00E44191" w:rsidP="00E44191">
      <w:pPr>
        <w:jc w:val="center"/>
        <w:rPr>
          <w:b/>
          <w:bCs/>
        </w:rPr>
      </w:pPr>
      <w:r w:rsidRPr="005F5A83">
        <w:rPr>
          <w:b/>
          <w:bCs/>
        </w:rPr>
        <w:t>Zakład Literatury XX i XXI w</w:t>
      </w:r>
      <w:r w:rsidR="00D84012">
        <w:rPr>
          <w:b/>
          <w:bCs/>
        </w:rPr>
        <w:t>.</w:t>
      </w:r>
      <w:r w:rsidRPr="005F5A83">
        <w:rPr>
          <w:b/>
          <w:bCs/>
        </w:rPr>
        <w:br/>
      </w:r>
      <w:r w:rsidRPr="005F5A83">
        <w:rPr>
          <w:b/>
          <w:bCs/>
        </w:rPr>
        <w:br/>
        <w:t xml:space="preserve">Dyżury w </w:t>
      </w:r>
      <w:r w:rsidR="00E347E1">
        <w:rPr>
          <w:b/>
          <w:bCs/>
        </w:rPr>
        <w:t xml:space="preserve">semestrze </w:t>
      </w:r>
      <w:r w:rsidR="008C49CB">
        <w:rPr>
          <w:b/>
          <w:bCs/>
        </w:rPr>
        <w:t>letnim</w:t>
      </w:r>
      <w:r w:rsidRPr="005F5A83">
        <w:rPr>
          <w:b/>
          <w:bCs/>
        </w:rPr>
        <w:t xml:space="preserve"> 202</w:t>
      </w:r>
      <w:r w:rsidR="00351C55">
        <w:rPr>
          <w:b/>
          <w:bCs/>
        </w:rPr>
        <w:t>5</w:t>
      </w:r>
      <w:r w:rsidRPr="005F5A83">
        <w:rPr>
          <w:b/>
          <w:bCs/>
        </w:rPr>
        <w:t>/202</w:t>
      </w:r>
      <w:r w:rsidR="00351C55">
        <w:rPr>
          <w:b/>
          <w:bCs/>
        </w:rPr>
        <w:t>6</w:t>
      </w:r>
    </w:p>
    <w:p w14:paraId="037AD6B3" w14:textId="1A8B4D46" w:rsidR="00E44191" w:rsidRDefault="00E44191" w:rsidP="00E44191">
      <w:pPr>
        <w:jc w:val="center"/>
      </w:pPr>
    </w:p>
    <w:p w14:paraId="3934B92B" w14:textId="4ED20D39" w:rsidR="00E44191" w:rsidRDefault="00E44191" w:rsidP="00E44191"/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689"/>
        <w:gridCol w:w="3118"/>
        <w:gridCol w:w="4394"/>
      </w:tblGrid>
      <w:tr w:rsidR="00726A69" w:rsidRPr="005F5A83" w14:paraId="6224FA41" w14:textId="43480A9A" w:rsidTr="00E347E1">
        <w:trPr>
          <w:trHeight w:val="294"/>
        </w:trPr>
        <w:tc>
          <w:tcPr>
            <w:tcW w:w="2689" w:type="dxa"/>
          </w:tcPr>
          <w:p w14:paraId="3FC3166C" w14:textId="526BEB81" w:rsidR="00726A69" w:rsidRPr="008B638F" w:rsidRDefault="00726A69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3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</w:t>
            </w:r>
          </w:p>
        </w:tc>
        <w:tc>
          <w:tcPr>
            <w:tcW w:w="3118" w:type="dxa"/>
          </w:tcPr>
          <w:p w14:paraId="3A3FFE88" w14:textId="16C265E9" w:rsidR="00726A69" w:rsidRPr="005F5A83" w:rsidRDefault="00726A69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4394" w:type="dxa"/>
          </w:tcPr>
          <w:p w14:paraId="574E083A" w14:textId="4F2E9020" w:rsidR="00726A69" w:rsidRDefault="00726A69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miejsce</w:t>
            </w: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dyżuru</w:t>
            </w:r>
            <w:r w:rsidRPr="005F5A8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148451" w14:textId="748CCDA9" w:rsidR="00726A69" w:rsidRPr="005F5A83" w:rsidRDefault="00726A69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69" w:rsidRPr="005F5A83" w14:paraId="6374977E" w14:textId="467476E3" w:rsidTr="00E347E1">
        <w:trPr>
          <w:trHeight w:val="294"/>
        </w:trPr>
        <w:tc>
          <w:tcPr>
            <w:tcW w:w="2689" w:type="dxa"/>
          </w:tcPr>
          <w:p w14:paraId="3FA17FDB" w14:textId="003327D4" w:rsidR="00726A69" w:rsidRPr="00464AB2" w:rsidRDefault="000A6091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6A69" w:rsidRPr="00464AB2">
              <w:rPr>
                <w:rFonts w:ascii="Times New Roman" w:hAnsi="Times New Roman" w:cs="Times New Roman"/>
                <w:sz w:val="20"/>
                <w:szCs w:val="20"/>
              </w:rPr>
              <w:t>rof. dr hab. Tomasz Wójcik (Kierownik Zakładu)</w:t>
            </w:r>
          </w:p>
        </w:tc>
        <w:tc>
          <w:tcPr>
            <w:tcW w:w="3118" w:type="dxa"/>
          </w:tcPr>
          <w:p w14:paraId="31B2D225" w14:textId="2387F3D4" w:rsidR="00726A69" w:rsidRPr="005F5A83" w:rsidRDefault="00351C55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C55">
              <w:rPr>
                <w:rFonts w:ascii="Times New Roman" w:hAnsi="Times New Roman" w:cs="Times New Roman"/>
                <w:sz w:val="20"/>
                <w:szCs w:val="20"/>
              </w:rPr>
              <w:t>tomasz.wojcik@uw.edu.pl</w:t>
            </w:r>
          </w:p>
        </w:tc>
        <w:tc>
          <w:tcPr>
            <w:tcW w:w="4394" w:type="dxa"/>
          </w:tcPr>
          <w:p w14:paraId="61689B75" w14:textId="3045DBAB" w:rsidR="00726A69" w:rsidRDefault="00D850AB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5F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5F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 xml:space="preserve"> (p. 2</w:t>
            </w:r>
            <w:r w:rsidR="00B75F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34AA43" w14:textId="436D432B" w:rsidR="00DB419B" w:rsidRPr="00B741DF" w:rsidRDefault="00DB419B" w:rsidP="00351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69" w:rsidRPr="005F5A83" w14:paraId="5B0797EE" w14:textId="48AA1699" w:rsidTr="00E347E1">
        <w:trPr>
          <w:trHeight w:val="308"/>
        </w:trPr>
        <w:tc>
          <w:tcPr>
            <w:tcW w:w="2689" w:type="dxa"/>
          </w:tcPr>
          <w:p w14:paraId="0AE49DBC" w14:textId="193148C5" w:rsidR="00726A69" w:rsidRPr="00464AB2" w:rsidRDefault="000A6091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6A69" w:rsidRPr="00464AB2">
              <w:rPr>
                <w:rFonts w:ascii="Times New Roman" w:hAnsi="Times New Roman" w:cs="Times New Roman"/>
                <w:sz w:val="20"/>
                <w:szCs w:val="20"/>
              </w:rPr>
              <w:t>rof. dr hab. Hanna Gosk</w:t>
            </w:r>
          </w:p>
        </w:tc>
        <w:tc>
          <w:tcPr>
            <w:tcW w:w="3118" w:type="dxa"/>
          </w:tcPr>
          <w:p w14:paraId="7F83EA6B" w14:textId="42E5FC62" w:rsidR="00726A69" w:rsidRPr="005F5A83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h.gosk@uw.edu.pl</w:t>
            </w:r>
          </w:p>
        </w:tc>
        <w:tc>
          <w:tcPr>
            <w:tcW w:w="4394" w:type="dxa"/>
          </w:tcPr>
          <w:p w14:paraId="0917BF4C" w14:textId="2A243CF0" w:rsidR="00726A69" w:rsidRDefault="00351C55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br/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419B">
              <w:rPr>
                <w:rFonts w:ascii="Times New Roman" w:hAnsi="Times New Roman" w:cs="Times New Roman"/>
                <w:sz w:val="20"/>
                <w:szCs w:val="20"/>
              </w:rPr>
              <w:t>30-11.30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(p. 222)</w:t>
            </w:r>
          </w:p>
          <w:p w14:paraId="02C502C3" w14:textId="6897229D" w:rsidR="00DB419B" w:rsidRPr="00B741DF" w:rsidRDefault="00DB419B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69" w:rsidRPr="005F5A83" w14:paraId="165D074F" w14:textId="23AC462E" w:rsidTr="00E347E1">
        <w:trPr>
          <w:trHeight w:val="294"/>
        </w:trPr>
        <w:tc>
          <w:tcPr>
            <w:tcW w:w="2689" w:type="dxa"/>
          </w:tcPr>
          <w:p w14:paraId="72B3177E" w14:textId="3AF8EFC9" w:rsidR="00726A69" w:rsidRPr="00464AB2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ucz. </w:t>
            </w:r>
            <w:r w:rsidR="00726A69" w:rsidRPr="00464AB2">
              <w:rPr>
                <w:rFonts w:ascii="Times New Roman" w:hAnsi="Times New Roman" w:cs="Times New Roman"/>
                <w:sz w:val="20"/>
                <w:szCs w:val="20"/>
              </w:rPr>
              <w:t>dr hab. Jan Potkański</w:t>
            </w:r>
          </w:p>
        </w:tc>
        <w:tc>
          <w:tcPr>
            <w:tcW w:w="3118" w:type="dxa"/>
          </w:tcPr>
          <w:p w14:paraId="5B993E40" w14:textId="1432EA31" w:rsidR="00726A69" w:rsidRPr="005F5A83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j.potkanski@uw.edu.pl</w:t>
            </w:r>
          </w:p>
        </w:tc>
        <w:tc>
          <w:tcPr>
            <w:tcW w:w="4394" w:type="dxa"/>
          </w:tcPr>
          <w:p w14:paraId="4A73DF5F" w14:textId="1AC414F8" w:rsidR="00726A69" w:rsidRPr="006D1DBB" w:rsidRDefault="00D850AB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  <w:p w14:paraId="20F5F24C" w14:textId="0F5FD3C2" w:rsidR="00726A69" w:rsidRPr="006D1DBB" w:rsidRDefault="00726A69" w:rsidP="00351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D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1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2E3A" w:rsidRPr="006D1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1DB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1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2E3A" w:rsidRPr="006D1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C55" w:rsidRPr="006D1DBB">
              <w:rPr>
                <w:rFonts w:ascii="Times New Roman" w:hAnsi="Times New Roman" w:cs="Times New Roman"/>
                <w:sz w:val="20"/>
                <w:szCs w:val="20"/>
              </w:rPr>
              <w:t xml:space="preserve"> (p. 2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51C55" w:rsidRPr="006D1D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D1DB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26A69" w:rsidRPr="005F5A83" w14:paraId="6ED024F5" w14:textId="5D51065F" w:rsidTr="00E347E1">
        <w:trPr>
          <w:trHeight w:val="308"/>
        </w:trPr>
        <w:tc>
          <w:tcPr>
            <w:tcW w:w="2689" w:type="dxa"/>
          </w:tcPr>
          <w:p w14:paraId="2A5DCFC2" w14:textId="630263C6" w:rsidR="00726A69" w:rsidRPr="00464AB2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26A69" w:rsidRPr="00464AB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hab.</w:t>
            </w:r>
            <w:r w:rsidR="00726A69" w:rsidRPr="00464AB2">
              <w:rPr>
                <w:rFonts w:ascii="Times New Roman" w:hAnsi="Times New Roman" w:cs="Times New Roman"/>
                <w:sz w:val="20"/>
                <w:szCs w:val="20"/>
              </w:rPr>
              <w:t xml:space="preserve"> Jagoda Wierzejska</w:t>
            </w:r>
          </w:p>
        </w:tc>
        <w:tc>
          <w:tcPr>
            <w:tcW w:w="3118" w:type="dxa"/>
          </w:tcPr>
          <w:p w14:paraId="6BF80FF4" w14:textId="0EBD85E9" w:rsidR="00726A69" w:rsidRPr="005F5A83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j.wierzejska@uw.edu.pl</w:t>
            </w:r>
          </w:p>
        </w:tc>
        <w:tc>
          <w:tcPr>
            <w:tcW w:w="4394" w:type="dxa"/>
          </w:tcPr>
          <w:p w14:paraId="44FD356C" w14:textId="6411D6B5" w:rsidR="00726A69" w:rsidRPr="006D1DBB" w:rsidRDefault="00535BF0" w:rsidP="00DB4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DBB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14:paraId="507B3E6C" w14:textId="1DB56DF3" w:rsidR="00535BF0" w:rsidRPr="006D1DBB" w:rsidRDefault="00535BF0" w:rsidP="00DB4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DBB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  <w:r w:rsidR="00351C55" w:rsidRPr="006D1DBB">
              <w:rPr>
                <w:rFonts w:ascii="Times New Roman" w:hAnsi="Times New Roman" w:cs="Times New Roman"/>
                <w:sz w:val="20"/>
                <w:szCs w:val="20"/>
              </w:rPr>
              <w:t xml:space="preserve"> (p. </w:t>
            </w:r>
            <w:r w:rsidR="006D1DBB" w:rsidRPr="006D1DB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351C55" w:rsidRPr="006D1D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88F29C" w14:textId="1B66C409" w:rsidR="00535BF0" w:rsidRPr="006D1DBB" w:rsidRDefault="00535BF0" w:rsidP="00DB4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83" w:rsidRPr="005F5A83" w14:paraId="0E25942A" w14:textId="77777777" w:rsidTr="00E347E1">
        <w:trPr>
          <w:trHeight w:val="308"/>
        </w:trPr>
        <w:tc>
          <w:tcPr>
            <w:tcW w:w="2689" w:type="dxa"/>
          </w:tcPr>
          <w:p w14:paraId="359F2F1A" w14:textId="01F8FACE" w:rsidR="00F25283" w:rsidRPr="00464AB2" w:rsidRDefault="00F2528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Marcin Czardybon</w:t>
            </w:r>
          </w:p>
        </w:tc>
        <w:tc>
          <w:tcPr>
            <w:tcW w:w="3118" w:type="dxa"/>
          </w:tcPr>
          <w:p w14:paraId="36DED5BB" w14:textId="000157A7" w:rsidR="00F25283" w:rsidRPr="005F5A83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C55">
              <w:rPr>
                <w:rFonts w:ascii="Times New Roman" w:hAnsi="Times New Roman" w:cs="Times New Roman"/>
                <w:sz w:val="20"/>
                <w:szCs w:val="20"/>
              </w:rPr>
              <w:t>m.czardybon@uw.edu.pl</w:t>
            </w:r>
          </w:p>
        </w:tc>
        <w:tc>
          <w:tcPr>
            <w:tcW w:w="4394" w:type="dxa"/>
          </w:tcPr>
          <w:p w14:paraId="5B351FE5" w14:textId="517654CB" w:rsidR="00F25283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  <w:p w14:paraId="3461933B" w14:textId="3B74BECD" w:rsidR="00F541C8" w:rsidRDefault="00F541C8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0B8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 xml:space="preserve"> (p. 222)</w:t>
            </w:r>
          </w:p>
          <w:p w14:paraId="1DBA463F" w14:textId="49387EF0" w:rsidR="00AA0A31" w:rsidRDefault="00AA0A31" w:rsidP="00351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83" w:rsidRPr="005F5A83" w14:paraId="347F89D9" w14:textId="77777777" w:rsidTr="00E347E1">
        <w:trPr>
          <w:trHeight w:val="308"/>
        </w:trPr>
        <w:tc>
          <w:tcPr>
            <w:tcW w:w="2689" w:type="dxa"/>
          </w:tcPr>
          <w:p w14:paraId="0A54388F" w14:textId="334A4632" w:rsidR="00F25283" w:rsidRPr="00464AB2" w:rsidRDefault="00F2528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Łukasz Żurek</w:t>
            </w:r>
          </w:p>
        </w:tc>
        <w:tc>
          <w:tcPr>
            <w:tcW w:w="3118" w:type="dxa"/>
          </w:tcPr>
          <w:p w14:paraId="5C0A771A" w14:textId="42F2D208" w:rsidR="00F25283" w:rsidRPr="005F5A83" w:rsidRDefault="00F2528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283">
              <w:rPr>
                <w:rFonts w:ascii="Times New Roman" w:hAnsi="Times New Roman" w:cs="Times New Roman"/>
                <w:sz w:val="20"/>
                <w:szCs w:val="20"/>
              </w:rPr>
              <w:t>l.zurek4@uw.edu.pl</w:t>
            </w:r>
          </w:p>
        </w:tc>
        <w:tc>
          <w:tcPr>
            <w:tcW w:w="4394" w:type="dxa"/>
          </w:tcPr>
          <w:p w14:paraId="0117D5F8" w14:textId="456CFD99" w:rsidR="00F25283" w:rsidRDefault="00D850AB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14:paraId="0B445F2C" w14:textId="3746D14E" w:rsidR="00351C55" w:rsidRDefault="00BB2E3A" w:rsidP="00BB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0B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00B8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0B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 xml:space="preserve"> (p. 222)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br/>
              <w:t>piątek</w:t>
            </w:r>
          </w:p>
          <w:p w14:paraId="18880048" w14:textId="38D88C8B" w:rsidR="00535BF0" w:rsidRDefault="00351C55" w:rsidP="00BB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(p. 2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51C55" w:rsidRPr="005F5A83" w14:paraId="471D3D7D" w14:textId="77777777" w:rsidTr="00E347E1">
        <w:trPr>
          <w:trHeight w:val="308"/>
        </w:trPr>
        <w:tc>
          <w:tcPr>
            <w:tcW w:w="2689" w:type="dxa"/>
          </w:tcPr>
          <w:p w14:paraId="3598EA08" w14:textId="1D663A93" w:rsidR="00351C55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Zbigniew Jazienicki</w:t>
            </w:r>
          </w:p>
        </w:tc>
        <w:tc>
          <w:tcPr>
            <w:tcW w:w="3118" w:type="dxa"/>
          </w:tcPr>
          <w:p w14:paraId="4656FFE9" w14:textId="38100A33" w:rsidR="00351C55" w:rsidRPr="00F25283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C55">
              <w:rPr>
                <w:rFonts w:ascii="Times New Roman" w:hAnsi="Times New Roman" w:cs="Times New Roman"/>
                <w:sz w:val="20"/>
                <w:szCs w:val="20"/>
              </w:rPr>
              <w:t>zbigniew.jazienicki@uw.edu.pl</w:t>
            </w:r>
          </w:p>
        </w:tc>
        <w:tc>
          <w:tcPr>
            <w:tcW w:w="4394" w:type="dxa"/>
          </w:tcPr>
          <w:p w14:paraId="5C701754" w14:textId="52C2CC43" w:rsidR="00351C55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  <w:p w14:paraId="12A460AB" w14:textId="71E20FE1" w:rsidR="00351C55" w:rsidRDefault="00351C55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16.30-17.30 (p. 2</w:t>
            </w:r>
            <w:r w:rsidR="006D1D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26A69" w:rsidRPr="005F5A83" w14:paraId="4F52E0D0" w14:textId="2FD12096" w:rsidTr="00E347E1">
        <w:trPr>
          <w:trHeight w:val="308"/>
        </w:trPr>
        <w:tc>
          <w:tcPr>
            <w:tcW w:w="2689" w:type="dxa"/>
          </w:tcPr>
          <w:p w14:paraId="14E1E582" w14:textId="58FE2E55" w:rsidR="00726A69" w:rsidRPr="00464AB2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AB2">
              <w:rPr>
                <w:rFonts w:ascii="Times New Roman" w:hAnsi="Times New Roman" w:cs="Times New Roman"/>
                <w:sz w:val="20"/>
                <w:szCs w:val="20"/>
              </w:rPr>
              <w:t xml:space="preserve">dr Karol Hryniewicz </w:t>
            </w:r>
            <w:r w:rsidRPr="00464AB2">
              <w:rPr>
                <w:rFonts w:ascii="Times New Roman" w:hAnsi="Times New Roman" w:cs="Times New Roman"/>
                <w:sz w:val="20"/>
                <w:szCs w:val="20"/>
              </w:rPr>
              <w:br/>
              <w:t>(sekretarz Zakładu)</w:t>
            </w:r>
          </w:p>
        </w:tc>
        <w:tc>
          <w:tcPr>
            <w:tcW w:w="3118" w:type="dxa"/>
          </w:tcPr>
          <w:p w14:paraId="392E66D2" w14:textId="23B7A8DF" w:rsidR="00726A69" w:rsidRPr="005F5A83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k.hryniewicz@uw.edu.pl</w:t>
            </w:r>
          </w:p>
        </w:tc>
        <w:tc>
          <w:tcPr>
            <w:tcW w:w="4394" w:type="dxa"/>
          </w:tcPr>
          <w:p w14:paraId="78C9AB9F" w14:textId="1C491504" w:rsidR="00F25283" w:rsidRDefault="00DB419B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F25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283">
              <w:rPr>
                <w:rFonts w:ascii="Times New Roman" w:hAnsi="Times New Roman" w:cs="Times New Roman"/>
                <w:sz w:val="20"/>
                <w:szCs w:val="20"/>
              </w:rPr>
              <w:br/>
              <w:t>10.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25283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51C55">
              <w:rPr>
                <w:rFonts w:ascii="Times New Roman" w:hAnsi="Times New Roman" w:cs="Times New Roman"/>
                <w:sz w:val="20"/>
                <w:szCs w:val="20"/>
              </w:rPr>
              <w:t xml:space="preserve"> (p. 222)</w:t>
            </w:r>
          </w:p>
          <w:p w14:paraId="31CB731F" w14:textId="3DDB4181" w:rsidR="00351C55" w:rsidRDefault="00351C55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  <w:p w14:paraId="29572684" w14:textId="689BB4A9" w:rsidR="00351C55" w:rsidRDefault="00351C55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(p. 213)</w:t>
            </w:r>
          </w:p>
          <w:p w14:paraId="432389B2" w14:textId="77777777" w:rsidR="00351C55" w:rsidRDefault="00351C55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6DB55" w14:textId="0498519C" w:rsidR="00E347E1" w:rsidRPr="00B741DF" w:rsidRDefault="00351C55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możliwy </w:t>
            </w:r>
            <w:r w:rsidR="00E347E1">
              <w:rPr>
                <w:rFonts w:ascii="Times New Roman" w:hAnsi="Times New Roman" w:cs="Times New Roman"/>
                <w:sz w:val="20"/>
                <w:szCs w:val="20"/>
              </w:rPr>
              <w:t>dyżur zdalny (w uzgodnionym mailowo terminie)</w:t>
            </w:r>
            <w:r w:rsidR="00E347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2B61C7" w14:textId="388FCB74" w:rsidR="00726A69" w:rsidRPr="00B741DF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1D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6D202B67" w14:textId="0DE1E683" w:rsidR="00E44191" w:rsidRDefault="00E44191" w:rsidP="00E44191">
      <w:pPr>
        <w:rPr>
          <w:rFonts w:ascii="Times New Roman" w:hAnsi="Times New Roman" w:cs="Times New Roman"/>
          <w:sz w:val="20"/>
          <w:szCs w:val="20"/>
        </w:rPr>
      </w:pPr>
    </w:p>
    <w:p w14:paraId="2E54F9B2" w14:textId="0CFBEDCB" w:rsidR="00726A69" w:rsidRDefault="00726A69" w:rsidP="00E44191">
      <w:pPr>
        <w:rPr>
          <w:rFonts w:ascii="Times New Roman" w:hAnsi="Times New Roman" w:cs="Times New Roman"/>
          <w:sz w:val="20"/>
          <w:szCs w:val="20"/>
        </w:rPr>
      </w:pPr>
    </w:p>
    <w:p w14:paraId="37DE4D34" w14:textId="627F7814" w:rsidR="00726A69" w:rsidRPr="00726A69" w:rsidRDefault="00726A69" w:rsidP="00726A69">
      <w:pPr>
        <w:rPr>
          <w:rFonts w:ascii="Times New Roman" w:hAnsi="Times New Roman" w:cs="Times New Roman"/>
          <w:sz w:val="20"/>
          <w:szCs w:val="20"/>
        </w:rPr>
      </w:pPr>
    </w:p>
    <w:sectPr w:rsidR="00726A69" w:rsidRPr="00726A69" w:rsidSect="00E44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926F6"/>
    <w:multiLevelType w:val="hybridMultilevel"/>
    <w:tmpl w:val="35382D8C"/>
    <w:lvl w:ilvl="0" w:tplc="6E4E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91"/>
    <w:rsid w:val="000026F9"/>
    <w:rsid w:val="00023E6D"/>
    <w:rsid w:val="0004276B"/>
    <w:rsid w:val="000A3BE4"/>
    <w:rsid w:val="000A6091"/>
    <w:rsid w:val="000F62E6"/>
    <w:rsid w:val="001069BA"/>
    <w:rsid w:val="001842CD"/>
    <w:rsid w:val="001C545D"/>
    <w:rsid w:val="001E0DAE"/>
    <w:rsid w:val="001E30DF"/>
    <w:rsid w:val="0021461C"/>
    <w:rsid w:val="0025561B"/>
    <w:rsid w:val="002C79E2"/>
    <w:rsid w:val="002F47DB"/>
    <w:rsid w:val="002F688C"/>
    <w:rsid w:val="0030591C"/>
    <w:rsid w:val="00351C55"/>
    <w:rsid w:val="00361EF8"/>
    <w:rsid w:val="003728AA"/>
    <w:rsid w:val="003C1691"/>
    <w:rsid w:val="003E3E07"/>
    <w:rsid w:val="00464AB2"/>
    <w:rsid w:val="00486760"/>
    <w:rsid w:val="004F46FF"/>
    <w:rsid w:val="00530089"/>
    <w:rsid w:val="00535BF0"/>
    <w:rsid w:val="00552141"/>
    <w:rsid w:val="005A2B45"/>
    <w:rsid w:val="005F5A83"/>
    <w:rsid w:val="00600B88"/>
    <w:rsid w:val="0064172B"/>
    <w:rsid w:val="00671448"/>
    <w:rsid w:val="006D1DBB"/>
    <w:rsid w:val="006D1DD8"/>
    <w:rsid w:val="0070446E"/>
    <w:rsid w:val="00726A69"/>
    <w:rsid w:val="007350DD"/>
    <w:rsid w:val="00747CC9"/>
    <w:rsid w:val="00762544"/>
    <w:rsid w:val="00786AF8"/>
    <w:rsid w:val="007E3159"/>
    <w:rsid w:val="007F0FBF"/>
    <w:rsid w:val="008333ED"/>
    <w:rsid w:val="0085612F"/>
    <w:rsid w:val="008B638F"/>
    <w:rsid w:val="008C49CB"/>
    <w:rsid w:val="009217B0"/>
    <w:rsid w:val="009B4973"/>
    <w:rsid w:val="009C7E33"/>
    <w:rsid w:val="00A0647E"/>
    <w:rsid w:val="00A35F69"/>
    <w:rsid w:val="00A37F5F"/>
    <w:rsid w:val="00AA0A31"/>
    <w:rsid w:val="00AB21AD"/>
    <w:rsid w:val="00AE782F"/>
    <w:rsid w:val="00B14EE9"/>
    <w:rsid w:val="00B61C90"/>
    <w:rsid w:val="00B741DF"/>
    <w:rsid w:val="00B75F38"/>
    <w:rsid w:val="00BB2E3A"/>
    <w:rsid w:val="00C27225"/>
    <w:rsid w:val="00CF2E9C"/>
    <w:rsid w:val="00D07AED"/>
    <w:rsid w:val="00D21F95"/>
    <w:rsid w:val="00D55F2B"/>
    <w:rsid w:val="00D6687F"/>
    <w:rsid w:val="00D6782A"/>
    <w:rsid w:val="00D82AA3"/>
    <w:rsid w:val="00D84012"/>
    <w:rsid w:val="00D850AB"/>
    <w:rsid w:val="00DB419B"/>
    <w:rsid w:val="00DB7D73"/>
    <w:rsid w:val="00DD1CAC"/>
    <w:rsid w:val="00E21B49"/>
    <w:rsid w:val="00E347E1"/>
    <w:rsid w:val="00E44191"/>
    <w:rsid w:val="00E651A8"/>
    <w:rsid w:val="00EB44D6"/>
    <w:rsid w:val="00F14B1B"/>
    <w:rsid w:val="00F20D24"/>
    <w:rsid w:val="00F25283"/>
    <w:rsid w:val="00F31AB7"/>
    <w:rsid w:val="00F541C8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417"/>
  <w15:chartTrackingRefBased/>
  <w15:docId w15:val="{275A2B5F-4DF5-4E7C-B9E2-DDD59F72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28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6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Karol Hryniewicz</cp:lastModifiedBy>
  <cp:revision>14</cp:revision>
  <dcterms:created xsi:type="dcterms:W3CDTF">2025-09-28T19:13:00Z</dcterms:created>
  <dcterms:modified xsi:type="dcterms:W3CDTF">2026-02-12T20:40:00Z</dcterms:modified>
</cp:coreProperties>
</file>