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6A1B" w14:textId="77777777" w:rsidR="0077531D" w:rsidRPr="005E11D1" w:rsidRDefault="0077531D" w:rsidP="0077531D">
      <w:pPr>
        <w:spacing w:after="0" w:line="240" w:lineRule="auto"/>
        <w:jc w:val="center"/>
        <w:rPr>
          <w:b/>
          <w:bCs/>
        </w:rPr>
      </w:pPr>
      <w:r w:rsidRPr="005E11D1">
        <w:rPr>
          <w:b/>
          <w:bCs/>
        </w:rPr>
        <w:t>Zakład Literatury Romantyzmu</w:t>
      </w:r>
    </w:p>
    <w:p w14:paraId="354A367F" w14:textId="7576E5CB" w:rsidR="0077531D" w:rsidRPr="005E11D1" w:rsidRDefault="0077531D" w:rsidP="0077531D">
      <w:pPr>
        <w:spacing w:after="0" w:line="240" w:lineRule="auto"/>
        <w:jc w:val="center"/>
        <w:rPr>
          <w:b/>
          <w:bCs/>
        </w:rPr>
      </w:pPr>
      <w:r w:rsidRPr="005E11D1">
        <w:rPr>
          <w:b/>
          <w:bCs/>
        </w:rPr>
        <w:t xml:space="preserve">Dyżury w sesji </w:t>
      </w:r>
      <w:r w:rsidR="00917C73">
        <w:rPr>
          <w:b/>
          <w:bCs/>
        </w:rPr>
        <w:t>wrześniowej</w:t>
      </w:r>
      <w:r w:rsidRPr="005E11D1">
        <w:rPr>
          <w:b/>
          <w:bCs/>
        </w:rPr>
        <w:t xml:space="preserve"> roku akademickiego 2024/2025</w:t>
      </w:r>
    </w:p>
    <w:p w14:paraId="7B1971D0" w14:textId="77777777" w:rsidR="0077531D" w:rsidRPr="005E11D1" w:rsidRDefault="0077531D" w:rsidP="0077531D">
      <w:pPr>
        <w:spacing w:after="0" w:line="240" w:lineRule="auto"/>
        <w:jc w:val="center"/>
      </w:pPr>
    </w:p>
    <w:p w14:paraId="3263D7C4" w14:textId="77777777" w:rsidR="00121D97" w:rsidRDefault="00121D97" w:rsidP="0077531D">
      <w:pPr>
        <w:spacing w:after="0" w:line="240" w:lineRule="auto"/>
        <w:rPr>
          <w:b/>
          <w:bCs/>
        </w:rPr>
      </w:pPr>
    </w:p>
    <w:p w14:paraId="050A0BC9" w14:textId="4F3EAC46" w:rsidR="00917C73" w:rsidRDefault="0077531D" w:rsidP="0077531D">
      <w:pPr>
        <w:spacing w:after="0" w:line="240" w:lineRule="auto"/>
        <w:rPr>
          <w:b/>
          <w:bCs/>
        </w:rPr>
      </w:pPr>
      <w:r w:rsidRPr="005E11D1">
        <w:rPr>
          <w:b/>
          <w:bCs/>
        </w:rPr>
        <w:t xml:space="preserve">prof. dr hab. Wiesław Rzońca </w:t>
      </w:r>
    </w:p>
    <w:p w14:paraId="1791D6CF" w14:textId="36640F52" w:rsidR="00917C73" w:rsidRDefault="00917C73" w:rsidP="0077531D">
      <w:pPr>
        <w:spacing w:after="0" w:line="240" w:lineRule="auto"/>
      </w:pPr>
      <w:r w:rsidRPr="00917C73">
        <w:t>3 września (środa)</w:t>
      </w:r>
      <w:r w:rsidR="00CB52D8">
        <w:t>,</w:t>
      </w:r>
      <w:r w:rsidRPr="00917C73">
        <w:t xml:space="preserve"> godz. 12:00</w:t>
      </w:r>
      <w:r>
        <w:t>-13:00</w:t>
      </w:r>
    </w:p>
    <w:p w14:paraId="51A6EFE1" w14:textId="77777777" w:rsidR="0077531D" w:rsidRPr="00CB52D8" w:rsidRDefault="0077531D" w:rsidP="0077531D">
      <w:pPr>
        <w:spacing w:after="0" w:line="240" w:lineRule="auto"/>
      </w:pPr>
    </w:p>
    <w:p w14:paraId="0C4D7930" w14:textId="77777777" w:rsidR="0077531D" w:rsidRPr="00CB52D8" w:rsidRDefault="0077531D" w:rsidP="0077531D">
      <w:pPr>
        <w:spacing w:after="0" w:line="240" w:lineRule="auto"/>
        <w:rPr>
          <w:b/>
          <w:bCs/>
        </w:rPr>
      </w:pPr>
      <w:r w:rsidRPr="00CB52D8">
        <w:rPr>
          <w:b/>
          <w:bCs/>
        </w:rPr>
        <w:t xml:space="preserve">dr hab. Ewa Hoffmann-Piotrowska, prof. UW </w:t>
      </w:r>
    </w:p>
    <w:p w14:paraId="6B39FA40" w14:textId="37AC85C5" w:rsidR="0077531D" w:rsidRPr="00CB52D8" w:rsidRDefault="00DB35B1" w:rsidP="0077531D">
      <w:pPr>
        <w:spacing w:after="0" w:line="240" w:lineRule="auto"/>
      </w:pPr>
      <w:r w:rsidRPr="00CB52D8">
        <w:t>2 września</w:t>
      </w:r>
      <w:r w:rsidR="00785C46" w:rsidRPr="00CB52D8">
        <w:t xml:space="preserve"> (wtorek)</w:t>
      </w:r>
      <w:r w:rsidR="00CB52D8" w:rsidRPr="00CB52D8">
        <w:t>,</w:t>
      </w:r>
      <w:r w:rsidR="00785C46" w:rsidRPr="00CB52D8">
        <w:t xml:space="preserve"> godz. 10:00-11:00</w:t>
      </w:r>
    </w:p>
    <w:p w14:paraId="7E8E5BDC" w14:textId="7094AD41" w:rsidR="00785C46" w:rsidRPr="00CB52D8" w:rsidRDefault="00785C46" w:rsidP="0077531D">
      <w:pPr>
        <w:spacing w:after="0" w:line="240" w:lineRule="auto"/>
      </w:pPr>
      <w:r w:rsidRPr="00CB52D8">
        <w:t>9 września (</w:t>
      </w:r>
      <w:r w:rsidR="00DB3164" w:rsidRPr="00CB52D8">
        <w:t>wtorek)</w:t>
      </w:r>
      <w:r w:rsidR="00CB52D8" w:rsidRPr="00CB52D8">
        <w:t>,</w:t>
      </w:r>
      <w:r w:rsidR="00DB3164" w:rsidRPr="00CB52D8">
        <w:t xml:space="preserve"> godz. 10:00-11:00</w:t>
      </w:r>
    </w:p>
    <w:p w14:paraId="5267BBE5" w14:textId="12C79CE3" w:rsidR="00917C73" w:rsidRPr="00CB52D8" w:rsidRDefault="00785C46" w:rsidP="0077531D">
      <w:pPr>
        <w:spacing w:after="0" w:line="240" w:lineRule="auto"/>
      </w:pPr>
      <w:r w:rsidRPr="00CB52D8">
        <w:t xml:space="preserve">25 września </w:t>
      </w:r>
      <w:r w:rsidR="00DB3164" w:rsidRPr="00CB52D8">
        <w:t>(czwartek)</w:t>
      </w:r>
      <w:r w:rsidR="00CB52D8" w:rsidRPr="00CB52D8">
        <w:t>, godz. 10:00-11:00</w:t>
      </w:r>
    </w:p>
    <w:p w14:paraId="37FB024E" w14:textId="77777777" w:rsidR="00785C46" w:rsidRDefault="00785C46" w:rsidP="0077531D">
      <w:pPr>
        <w:spacing w:after="0" w:line="240" w:lineRule="auto"/>
        <w:rPr>
          <w:b/>
          <w:bCs/>
        </w:rPr>
      </w:pPr>
    </w:p>
    <w:p w14:paraId="670666D2" w14:textId="6382C665" w:rsidR="00917C73" w:rsidRDefault="0077531D" w:rsidP="0077531D">
      <w:pPr>
        <w:spacing w:after="0" w:line="240" w:lineRule="auto"/>
        <w:rPr>
          <w:b/>
          <w:bCs/>
        </w:rPr>
      </w:pPr>
      <w:r w:rsidRPr="005E11D1">
        <w:rPr>
          <w:b/>
          <w:bCs/>
        </w:rPr>
        <w:t>dr hab. Olaf Krysowski, prof. UW</w:t>
      </w:r>
    </w:p>
    <w:p w14:paraId="786EFAB2" w14:textId="5481B266" w:rsidR="00917C73" w:rsidRPr="00917C73" w:rsidRDefault="00917C73" w:rsidP="00917C73">
      <w:pPr>
        <w:spacing w:after="0" w:line="240" w:lineRule="auto"/>
      </w:pPr>
      <w:r>
        <w:t>4 września (</w:t>
      </w:r>
      <w:r w:rsidRPr="00917C73">
        <w:t>czwartek</w:t>
      </w:r>
      <w:r>
        <w:t>)</w:t>
      </w:r>
      <w:r w:rsidRPr="00917C73">
        <w:t>, godz. 9.30-10.50</w:t>
      </w:r>
    </w:p>
    <w:p w14:paraId="54948037" w14:textId="468B35CB" w:rsidR="00917C73" w:rsidRPr="00917C73" w:rsidRDefault="00917C73" w:rsidP="00917C73">
      <w:pPr>
        <w:spacing w:after="0" w:line="240" w:lineRule="auto"/>
      </w:pPr>
      <w:r>
        <w:t>11 września (</w:t>
      </w:r>
      <w:r w:rsidRPr="00917C73">
        <w:t>czwartek</w:t>
      </w:r>
      <w:r>
        <w:t>)</w:t>
      </w:r>
      <w:r w:rsidRPr="00917C73">
        <w:t>, godz. 11.00-12.30</w:t>
      </w:r>
    </w:p>
    <w:p w14:paraId="3AB6AF2F" w14:textId="4BD2F2EF" w:rsidR="0077531D" w:rsidRPr="0077531D" w:rsidRDefault="0077531D" w:rsidP="0077531D">
      <w:pPr>
        <w:spacing w:after="0" w:line="240" w:lineRule="auto"/>
      </w:pPr>
    </w:p>
    <w:p w14:paraId="6B5AA66A" w14:textId="5A3DD9CC" w:rsidR="0077531D" w:rsidRPr="00474493" w:rsidRDefault="0077531D" w:rsidP="0077531D">
      <w:pPr>
        <w:spacing w:after="0" w:line="240" w:lineRule="auto"/>
      </w:pPr>
      <w:r w:rsidRPr="00474493">
        <w:rPr>
          <w:b/>
          <w:bCs/>
        </w:rPr>
        <w:t>dr hab. Karol Samsel, prof. UW</w:t>
      </w:r>
      <w:r w:rsidRPr="00474493">
        <w:rPr>
          <w:b/>
          <w:bCs/>
        </w:rPr>
        <w:br/>
      </w:r>
      <w:r w:rsidR="00474493" w:rsidRPr="00474493">
        <w:t>4 września (czwartek), godz. 10:00-11:00</w:t>
      </w:r>
    </w:p>
    <w:p w14:paraId="0FAF2A0B" w14:textId="77777777" w:rsidR="0077531D" w:rsidRPr="00474493" w:rsidRDefault="0077531D" w:rsidP="0077531D">
      <w:pPr>
        <w:spacing w:after="0" w:line="240" w:lineRule="auto"/>
        <w:rPr>
          <w:b/>
          <w:bCs/>
        </w:rPr>
      </w:pPr>
    </w:p>
    <w:p w14:paraId="4DECB373" w14:textId="5DBE60C0" w:rsidR="0077531D" w:rsidRPr="005E11D1" w:rsidRDefault="0077531D" w:rsidP="0077531D">
      <w:pPr>
        <w:spacing w:after="0" w:line="240" w:lineRule="auto"/>
      </w:pPr>
      <w:r w:rsidRPr="005E11D1">
        <w:rPr>
          <w:b/>
          <w:bCs/>
        </w:rPr>
        <w:t xml:space="preserve">dr hab. Tomasz Jędrzejewski (Kierownik Zakładu) </w:t>
      </w:r>
      <w:r w:rsidRPr="005E11D1">
        <w:rPr>
          <w:b/>
          <w:bCs/>
        </w:rPr>
        <w:br/>
      </w:r>
      <w:r>
        <w:t>wyjazd naukowy</w:t>
      </w:r>
    </w:p>
    <w:p w14:paraId="0CAD1940" w14:textId="77777777" w:rsidR="0077531D" w:rsidRPr="005E11D1" w:rsidRDefault="0077531D" w:rsidP="0077531D">
      <w:pPr>
        <w:spacing w:after="0" w:line="240" w:lineRule="auto"/>
      </w:pPr>
    </w:p>
    <w:p w14:paraId="68610EE1" w14:textId="6A13C11B" w:rsidR="00917C73" w:rsidRDefault="0077531D" w:rsidP="0077531D">
      <w:pPr>
        <w:spacing w:after="0" w:line="240" w:lineRule="auto"/>
        <w:rPr>
          <w:b/>
          <w:bCs/>
        </w:rPr>
      </w:pPr>
      <w:r w:rsidRPr="005E11D1">
        <w:rPr>
          <w:b/>
          <w:bCs/>
        </w:rPr>
        <w:t xml:space="preserve">dr Maria </w:t>
      </w:r>
      <w:proofErr w:type="spellStart"/>
      <w:r w:rsidRPr="005E11D1">
        <w:rPr>
          <w:b/>
          <w:bCs/>
        </w:rPr>
        <w:t>Makaruk</w:t>
      </w:r>
      <w:proofErr w:type="spellEnd"/>
      <w:r w:rsidRPr="005E11D1">
        <w:rPr>
          <w:b/>
          <w:bCs/>
        </w:rPr>
        <w:t xml:space="preserve"> </w:t>
      </w:r>
    </w:p>
    <w:p w14:paraId="735CBC14" w14:textId="13E83EF6" w:rsidR="00917C73" w:rsidRPr="00917C73" w:rsidRDefault="00917C73" w:rsidP="0077531D">
      <w:pPr>
        <w:spacing w:after="0" w:line="240" w:lineRule="auto"/>
      </w:pPr>
      <w:r w:rsidRPr="00917C73">
        <w:t>2 września (wtorek)</w:t>
      </w:r>
      <w:r>
        <w:t xml:space="preserve">, godz. </w:t>
      </w:r>
      <w:r w:rsidR="000C41D0">
        <w:t>11:30</w:t>
      </w:r>
      <w:r>
        <w:t>-1</w:t>
      </w:r>
      <w:r w:rsidR="000C41D0">
        <w:t>2</w:t>
      </w:r>
      <w:r>
        <w:t>:</w:t>
      </w:r>
      <w:r w:rsidR="000C41D0">
        <w:t>3</w:t>
      </w:r>
      <w:r>
        <w:t>0</w:t>
      </w:r>
    </w:p>
    <w:p w14:paraId="3DBA2190" w14:textId="77777777" w:rsidR="0077531D" w:rsidRPr="005E11D1" w:rsidRDefault="0077531D" w:rsidP="0077531D">
      <w:pPr>
        <w:spacing w:after="0" w:line="240" w:lineRule="auto"/>
      </w:pPr>
    </w:p>
    <w:p w14:paraId="336B6CBA" w14:textId="12E42A4A" w:rsidR="0077531D" w:rsidRDefault="0077531D" w:rsidP="0077531D">
      <w:pPr>
        <w:spacing w:after="0" w:line="240" w:lineRule="auto"/>
      </w:pPr>
      <w:r w:rsidRPr="005E11D1">
        <w:rPr>
          <w:b/>
          <w:bCs/>
        </w:rPr>
        <w:t>dr Katarzyna Westermark (</w:t>
      </w:r>
      <w:proofErr w:type="spellStart"/>
      <w:r w:rsidRPr="005E11D1">
        <w:rPr>
          <w:b/>
          <w:bCs/>
        </w:rPr>
        <w:t>Sekretarzyni</w:t>
      </w:r>
      <w:proofErr w:type="spellEnd"/>
      <w:r w:rsidRPr="005E11D1">
        <w:rPr>
          <w:b/>
          <w:bCs/>
        </w:rPr>
        <w:t xml:space="preserve"> Zakładu) </w:t>
      </w:r>
    </w:p>
    <w:p w14:paraId="6761A616" w14:textId="474ED61B" w:rsidR="00917C73" w:rsidRDefault="0077531D" w:rsidP="0077531D">
      <w:pPr>
        <w:spacing w:after="0" w:line="240" w:lineRule="auto"/>
      </w:pPr>
      <w:r>
        <w:t>11 września</w:t>
      </w:r>
      <w:r w:rsidR="00917C73">
        <w:t xml:space="preserve"> (czwartek), 11:</w:t>
      </w:r>
      <w:r w:rsidR="00CA4AF3">
        <w:t>0</w:t>
      </w:r>
      <w:r w:rsidR="00917C73">
        <w:t xml:space="preserve">0-12:30 </w:t>
      </w:r>
    </w:p>
    <w:p w14:paraId="058A937F" w14:textId="4D9850D4" w:rsidR="0077531D" w:rsidRPr="005E11D1" w:rsidRDefault="00917C73" w:rsidP="0077531D">
      <w:pPr>
        <w:spacing w:after="0" w:line="240" w:lineRule="auto"/>
      </w:pPr>
      <w:r>
        <w:t>dodatkowe konsultacje możliwe po kontakcie mailowym</w:t>
      </w:r>
    </w:p>
    <w:p w14:paraId="3B36E2D4" w14:textId="77777777" w:rsidR="0077531D" w:rsidRPr="005E11D1" w:rsidRDefault="0077531D" w:rsidP="0077531D">
      <w:pPr>
        <w:spacing w:after="0" w:line="240" w:lineRule="auto"/>
      </w:pPr>
      <w:r w:rsidRPr="005E11D1">
        <w:t xml:space="preserve">  </w:t>
      </w:r>
    </w:p>
    <w:p w14:paraId="4856DF2C" w14:textId="77777777" w:rsidR="0087445C" w:rsidRDefault="0077531D" w:rsidP="0077531D">
      <w:pPr>
        <w:spacing w:after="0" w:line="240" w:lineRule="auto"/>
        <w:rPr>
          <w:b/>
          <w:bCs/>
        </w:rPr>
      </w:pPr>
      <w:r w:rsidRPr="005E11D1">
        <w:rPr>
          <w:b/>
          <w:bCs/>
        </w:rPr>
        <w:t>mgr Agnieszka Górska</w:t>
      </w:r>
    </w:p>
    <w:p w14:paraId="43A8AEE4" w14:textId="47BC7054" w:rsidR="0077531D" w:rsidRDefault="0077531D" w:rsidP="0077531D">
      <w:pPr>
        <w:spacing w:after="0" w:line="240" w:lineRule="auto"/>
      </w:pPr>
      <w:r w:rsidRPr="005E11D1">
        <w:t>indywidualnie, po kontakcie mailowym</w:t>
      </w:r>
    </w:p>
    <w:p w14:paraId="394A2C6E" w14:textId="77777777" w:rsidR="0077531D" w:rsidRPr="005E11D1" w:rsidRDefault="0077531D" w:rsidP="0077531D">
      <w:pPr>
        <w:spacing w:after="0" w:line="240" w:lineRule="auto"/>
        <w:rPr>
          <w:b/>
          <w:bCs/>
        </w:rPr>
      </w:pPr>
    </w:p>
    <w:p w14:paraId="2F1161F6" w14:textId="77777777" w:rsidR="0087445C" w:rsidRDefault="0077531D" w:rsidP="0077531D">
      <w:pPr>
        <w:spacing w:after="0" w:line="240" w:lineRule="auto"/>
        <w:rPr>
          <w:b/>
          <w:bCs/>
        </w:rPr>
      </w:pPr>
      <w:r w:rsidRPr="005E11D1">
        <w:rPr>
          <w:b/>
          <w:bCs/>
        </w:rPr>
        <w:t>mgr Weronika Oleszczuk</w:t>
      </w:r>
    </w:p>
    <w:p w14:paraId="6D975C5D" w14:textId="425E19D2" w:rsidR="0077531D" w:rsidRPr="005E11D1" w:rsidRDefault="0077531D" w:rsidP="0077531D">
      <w:pPr>
        <w:spacing w:after="0" w:line="240" w:lineRule="auto"/>
      </w:pPr>
      <w:r w:rsidRPr="005E11D1">
        <w:t>indywidualnie, po kontakcie mailowym</w:t>
      </w:r>
    </w:p>
    <w:p w14:paraId="62BF44E8" w14:textId="77777777" w:rsidR="0077531D" w:rsidRPr="005E11D1" w:rsidRDefault="0077531D" w:rsidP="0077531D">
      <w:pPr>
        <w:spacing w:after="0" w:line="240" w:lineRule="auto"/>
      </w:pPr>
    </w:p>
    <w:p w14:paraId="5EC3727D" w14:textId="081E3620" w:rsidR="0077531D" w:rsidRPr="00C40642" w:rsidRDefault="0077531D" w:rsidP="0077531D">
      <w:pPr>
        <w:spacing w:after="0" w:line="240" w:lineRule="auto"/>
      </w:pPr>
      <w:r w:rsidRPr="005E11D1">
        <w:t>Dyżury odbywają się w sali 41 lub 44.</w:t>
      </w:r>
      <w:r w:rsidR="00EA0813">
        <w:t xml:space="preserve"> </w:t>
      </w:r>
    </w:p>
    <w:p w14:paraId="0B0C0911" w14:textId="77777777" w:rsidR="0077531D" w:rsidRPr="00C40642" w:rsidRDefault="0077531D" w:rsidP="0077531D">
      <w:pPr>
        <w:spacing w:after="0" w:line="240" w:lineRule="auto"/>
      </w:pPr>
    </w:p>
    <w:p w14:paraId="67C49AFA" w14:textId="77777777" w:rsidR="0077531D" w:rsidRPr="00C40642" w:rsidRDefault="0077531D" w:rsidP="0077531D">
      <w:pPr>
        <w:spacing w:after="0" w:line="240" w:lineRule="auto"/>
      </w:pPr>
    </w:p>
    <w:p w14:paraId="4D541F97" w14:textId="77777777" w:rsidR="002D235F" w:rsidRDefault="002D235F"/>
    <w:sectPr w:rsidR="002D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1D"/>
    <w:rsid w:val="000C41D0"/>
    <w:rsid w:val="00121D97"/>
    <w:rsid w:val="00215233"/>
    <w:rsid w:val="002D235F"/>
    <w:rsid w:val="003C6C52"/>
    <w:rsid w:val="003E062D"/>
    <w:rsid w:val="00474493"/>
    <w:rsid w:val="0077531D"/>
    <w:rsid w:val="00785C46"/>
    <w:rsid w:val="007F1CD1"/>
    <w:rsid w:val="0087445C"/>
    <w:rsid w:val="00917C73"/>
    <w:rsid w:val="009D27F3"/>
    <w:rsid w:val="00CA4AF3"/>
    <w:rsid w:val="00CB52D8"/>
    <w:rsid w:val="00D2086F"/>
    <w:rsid w:val="00DB3164"/>
    <w:rsid w:val="00DB35B1"/>
    <w:rsid w:val="00E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2427"/>
  <w15:chartTrackingRefBased/>
  <w15:docId w15:val="{90135C43-023C-4FCB-B714-BC167765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31D"/>
    <w:pPr>
      <w:spacing w:line="259" w:lineRule="auto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3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3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31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31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31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31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31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31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31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3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3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3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3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3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3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31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31D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3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31D"/>
    <w:pPr>
      <w:spacing w:line="278" w:lineRule="auto"/>
      <w:ind w:left="720"/>
      <w:contextualSpacing/>
    </w:pPr>
    <w:rPr>
      <w:rFonts w:ascii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7753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3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Westermark</dc:creator>
  <cp:keywords/>
  <dc:description/>
  <cp:lastModifiedBy>Katarzyna Westermark</cp:lastModifiedBy>
  <cp:revision>12</cp:revision>
  <dcterms:created xsi:type="dcterms:W3CDTF">2025-06-24T06:59:00Z</dcterms:created>
  <dcterms:modified xsi:type="dcterms:W3CDTF">2025-08-29T14:19:00Z</dcterms:modified>
</cp:coreProperties>
</file>