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Dyżury w semestrze zimowym 2022/2023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Zakład Literatury i Kultury Epok Dawnych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prof. dr hab. Roman Krzywy – kierownik Zakładu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czwartki, godz. 13.00–13.45, p. 22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 hab. Jacek Głażewski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wtorki, godz. 10.15–11.15, p. 22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 hab. Barbara Niebelska-Rajca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czwartki, godz. 15.40–16.40, p. 43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 hab. Radosław Rusnak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poniedziałki, godz. 16.30–17.30, p. 22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 hab. Marta Wojtkowska-Maksymik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czwartki, godz. 12.00–13.00, p. 43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 Krystyna Wierzbicka-Trwoga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poniedziałki, godz. 10.30–11.30, p. 22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 Wojciech Kordyzon – sekretarz Zakładu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piątki, godz. 12.00–13.00, p. 43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