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A2A05" w14:textId="3981898C" w:rsidR="00671448" w:rsidRPr="005F5A83" w:rsidRDefault="00E44191" w:rsidP="00E44191">
      <w:pPr>
        <w:jc w:val="center"/>
        <w:rPr>
          <w:b/>
          <w:bCs/>
        </w:rPr>
      </w:pPr>
      <w:r w:rsidRPr="005F5A83">
        <w:rPr>
          <w:b/>
          <w:bCs/>
        </w:rPr>
        <w:t>Zakład Literatury XX i XXI w</w:t>
      </w:r>
      <w:r w:rsidR="00D84012">
        <w:rPr>
          <w:b/>
          <w:bCs/>
        </w:rPr>
        <w:t>.</w:t>
      </w:r>
      <w:r w:rsidRPr="005F5A83">
        <w:rPr>
          <w:b/>
          <w:bCs/>
        </w:rPr>
        <w:br/>
      </w:r>
      <w:r w:rsidRPr="005F5A83">
        <w:rPr>
          <w:b/>
          <w:bCs/>
        </w:rPr>
        <w:br/>
        <w:t>Dyżury w semestrze zimowym 2020/2021</w:t>
      </w:r>
    </w:p>
    <w:p w14:paraId="037AD6B3" w14:textId="1A8B4D46" w:rsidR="00E44191" w:rsidRDefault="00E44191" w:rsidP="00E44191">
      <w:pPr>
        <w:jc w:val="center"/>
      </w:pPr>
    </w:p>
    <w:p w14:paraId="3934B92B" w14:textId="4ED20D39" w:rsidR="00E44191" w:rsidRDefault="00E44191" w:rsidP="00E44191"/>
    <w:tbl>
      <w:tblPr>
        <w:tblStyle w:val="Tabela-Siatka"/>
        <w:tblW w:w="10539" w:type="dxa"/>
        <w:tblLook w:val="04A0" w:firstRow="1" w:lastRow="0" w:firstColumn="1" w:lastColumn="0" w:noHBand="0" w:noVBand="1"/>
      </w:tblPr>
      <w:tblGrid>
        <w:gridCol w:w="2212"/>
        <w:gridCol w:w="3215"/>
        <w:gridCol w:w="1565"/>
        <w:gridCol w:w="3547"/>
      </w:tblGrid>
      <w:tr w:rsidR="00E44191" w:rsidRPr="005F5A83" w14:paraId="6224FA41" w14:textId="43480A9A" w:rsidTr="003728AA">
        <w:trPr>
          <w:trHeight w:val="294"/>
        </w:trPr>
        <w:tc>
          <w:tcPr>
            <w:tcW w:w="2212" w:type="dxa"/>
          </w:tcPr>
          <w:p w14:paraId="3FC3166C" w14:textId="526BEB81" w:rsidR="00E44191" w:rsidRPr="008B638F" w:rsidRDefault="008B638F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3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</w:t>
            </w:r>
          </w:p>
        </w:tc>
        <w:tc>
          <w:tcPr>
            <w:tcW w:w="3215" w:type="dxa"/>
          </w:tcPr>
          <w:p w14:paraId="3A3FFE88" w14:textId="16C265E9" w:rsidR="00E44191" w:rsidRPr="005F5A83" w:rsidRDefault="00E44191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1565" w:type="dxa"/>
          </w:tcPr>
          <w:p w14:paraId="44148451" w14:textId="72F418C6" w:rsidR="00E44191" w:rsidRPr="005F5A83" w:rsidRDefault="00E44191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dyżuru</w:t>
            </w:r>
            <w:r w:rsidRPr="005F5A8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(po uprzednim </w:t>
            </w:r>
            <w:r w:rsidR="008B638F">
              <w:rPr>
                <w:rFonts w:ascii="Times New Roman" w:hAnsi="Times New Roman" w:cs="Times New Roman"/>
                <w:sz w:val="20"/>
                <w:szCs w:val="20"/>
              </w:rPr>
              <w:t>uzgodnieniu</w:t>
            </w: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 mailow</w:t>
            </w:r>
            <w:r w:rsidR="008B638F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7" w:type="dxa"/>
          </w:tcPr>
          <w:p w14:paraId="3DCB9734" w14:textId="007F9B2F" w:rsidR="00E44191" w:rsidRPr="005F5A83" w:rsidRDefault="005F5A83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odbywania dyżuru</w:t>
            </w:r>
          </w:p>
        </w:tc>
      </w:tr>
      <w:tr w:rsidR="00E44191" w:rsidRPr="005F5A83" w14:paraId="6374977E" w14:textId="467476E3" w:rsidTr="003728AA">
        <w:trPr>
          <w:trHeight w:val="294"/>
        </w:trPr>
        <w:tc>
          <w:tcPr>
            <w:tcW w:w="2212" w:type="dxa"/>
          </w:tcPr>
          <w:p w14:paraId="3FA17FDB" w14:textId="2B00CE7C" w:rsidR="00E44191" w:rsidRPr="005F5A83" w:rsidRDefault="00E44191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Prof. dr hab. Andrzej Zieniewicz (Kierownik Zakładu)</w:t>
            </w:r>
          </w:p>
        </w:tc>
        <w:tc>
          <w:tcPr>
            <w:tcW w:w="3215" w:type="dxa"/>
          </w:tcPr>
          <w:p w14:paraId="31B2D225" w14:textId="23079E31" w:rsidR="00E44191" w:rsidRPr="005F5A83" w:rsidRDefault="00E44191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a.zieniewicz@uw.edu.pl</w:t>
            </w:r>
          </w:p>
        </w:tc>
        <w:tc>
          <w:tcPr>
            <w:tcW w:w="1565" w:type="dxa"/>
          </w:tcPr>
          <w:p w14:paraId="3434AA43" w14:textId="66E7C7EB" w:rsidR="00E44191" w:rsidRPr="005F5A83" w:rsidRDefault="00AB21AD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  <w:r w:rsidR="000427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3547" w:type="dxa"/>
          </w:tcPr>
          <w:p w14:paraId="7D01C9DD" w14:textId="31A81405" w:rsidR="00E44191" w:rsidRPr="005F5A83" w:rsidRDefault="00AB21AD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</w:t>
            </w:r>
          </w:p>
        </w:tc>
      </w:tr>
      <w:tr w:rsidR="001C545D" w:rsidRPr="005F5A83" w14:paraId="5B0797EE" w14:textId="48AA1699" w:rsidTr="003728AA">
        <w:trPr>
          <w:trHeight w:val="308"/>
        </w:trPr>
        <w:tc>
          <w:tcPr>
            <w:tcW w:w="2212" w:type="dxa"/>
          </w:tcPr>
          <w:p w14:paraId="0AE49DBC" w14:textId="611FA983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Prof. dr hab. Hanna Gosk</w:t>
            </w:r>
          </w:p>
        </w:tc>
        <w:tc>
          <w:tcPr>
            <w:tcW w:w="3215" w:type="dxa"/>
          </w:tcPr>
          <w:p w14:paraId="7F83EA6B" w14:textId="42E5FC62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h.gosk@uw.edu.pl</w:t>
            </w:r>
          </w:p>
        </w:tc>
        <w:tc>
          <w:tcPr>
            <w:tcW w:w="1565" w:type="dxa"/>
          </w:tcPr>
          <w:p w14:paraId="02C502C3" w14:textId="79BEA670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10.30-11.30</w:t>
            </w:r>
          </w:p>
        </w:tc>
        <w:tc>
          <w:tcPr>
            <w:tcW w:w="3547" w:type="dxa"/>
          </w:tcPr>
          <w:p w14:paraId="4031DA67" w14:textId="48AEF778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</w:t>
            </w:r>
          </w:p>
        </w:tc>
      </w:tr>
      <w:tr w:rsidR="001C545D" w:rsidRPr="005F5A83" w14:paraId="55ED237D" w14:textId="53946DB2" w:rsidTr="003728AA">
        <w:trPr>
          <w:trHeight w:val="294"/>
        </w:trPr>
        <w:tc>
          <w:tcPr>
            <w:tcW w:w="2212" w:type="dxa"/>
          </w:tcPr>
          <w:p w14:paraId="4D5C5BEE" w14:textId="27D1F4A9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Prof. dr hab. Andrzej Stanisław Kowalczyk</w:t>
            </w:r>
          </w:p>
        </w:tc>
        <w:tc>
          <w:tcPr>
            <w:tcW w:w="3215" w:type="dxa"/>
          </w:tcPr>
          <w:p w14:paraId="6B3F9B77" w14:textId="6EBCD69E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a.s.kowalczyk@uw.edu.pl</w:t>
            </w:r>
          </w:p>
        </w:tc>
        <w:tc>
          <w:tcPr>
            <w:tcW w:w="1565" w:type="dxa"/>
          </w:tcPr>
          <w:p w14:paraId="023C148D" w14:textId="31C764F8" w:rsidR="001C545D" w:rsidRPr="00FE7F12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F12"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  <w:r w:rsidRPr="00FE7F12">
              <w:rPr>
                <w:rFonts w:ascii="Times New Roman" w:hAnsi="Times New Roman" w:cs="Times New Roman"/>
                <w:sz w:val="20"/>
                <w:szCs w:val="20"/>
              </w:rPr>
              <w:br/>
              <w:t>11.15-12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FE7F1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piątek </w:t>
            </w:r>
            <w:r w:rsidRPr="00FE7F12">
              <w:rPr>
                <w:rFonts w:ascii="Times New Roman" w:hAnsi="Times New Roman" w:cs="Times New Roman"/>
                <w:sz w:val="20"/>
                <w:szCs w:val="20"/>
              </w:rPr>
              <w:br/>
              <w:t>11.15-12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547" w:type="dxa"/>
          </w:tcPr>
          <w:p w14:paraId="00411C10" w14:textId="15A94936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</w:t>
            </w:r>
          </w:p>
        </w:tc>
      </w:tr>
      <w:tr w:rsidR="001C545D" w:rsidRPr="005F5A83" w14:paraId="5C9F9F67" w14:textId="5CDE2F7C" w:rsidTr="003728AA">
        <w:trPr>
          <w:trHeight w:val="294"/>
        </w:trPr>
        <w:tc>
          <w:tcPr>
            <w:tcW w:w="2212" w:type="dxa"/>
          </w:tcPr>
          <w:p w14:paraId="05774A15" w14:textId="611F33E7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Prof. dr hab. Tomasz Wójcik</w:t>
            </w:r>
          </w:p>
        </w:tc>
        <w:tc>
          <w:tcPr>
            <w:tcW w:w="3215" w:type="dxa"/>
          </w:tcPr>
          <w:p w14:paraId="4C61BFAD" w14:textId="665110A3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tomasz.wojcik@uw.edu.pl</w:t>
            </w:r>
          </w:p>
        </w:tc>
        <w:tc>
          <w:tcPr>
            <w:tcW w:w="1565" w:type="dxa"/>
          </w:tcPr>
          <w:p w14:paraId="1773BF57" w14:textId="36722B07" w:rsidR="001C545D" w:rsidRPr="001069BA" w:rsidRDefault="001C545D" w:rsidP="001C54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6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środa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6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11.15-12.15</w:t>
            </w:r>
          </w:p>
          <w:p w14:paraId="5D032497" w14:textId="1A4219B8" w:rsidR="001C545D" w:rsidRPr="001069BA" w:rsidRDefault="001C545D" w:rsidP="001C54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6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069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9.00-10.00</w:t>
            </w:r>
          </w:p>
        </w:tc>
        <w:tc>
          <w:tcPr>
            <w:tcW w:w="3547" w:type="dxa"/>
          </w:tcPr>
          <w:p w14:paraId="52D07F30" w14:textId="59E0A71A" w:rsidR="001C545D" w:rsidRPr="001069BA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9BA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1069BA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1069BA"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 i telefoniczna</w:t>
            </w:r>
          </w:p>
        </w:tc>
      </w:tr>
      <w:tr w:rsidR="001C545D" w:rsidRPr="005F5A83" w14:paraId="165D074F" w14:textId="23AC462E" w:rsidTr="003728AA">
        <w:trPr>
          <w:trHeight w:val="294"/>
        </w:trPr>
        <w:tc>
          <w:tcPr>
            <w:tcW w:w="2212" w:type="dxa"/>
          </w:tcPr>
          <w:p w14:paraId="72B3177E" w14:textId="0099398A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dr hab. prof. ucz. Jan Potkański</w:t>
            </w:r>
          </w:p>
        </w:tc>
        <w:tc>
          <w:tcPr>
            <w:tcW w:w="3215" w:type="dxa"/>
          </w:tcPr>
          <w:p w14:paraId="5B993E40" w14:textId="1432EA31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j.potkanski@uw.edu.pl</w:t>
            </w:r>
          </w:p>
        </w:tc>
        <w:tc>
          <w:tcPr>
            <w:tcW w:w="1565" w:type="dxa"/>
          </w:tcPr>
          <w:p w14:paraId="4734D411" w14:textId="4580F28C" w:rsidR="001C545D" w:rsidRDefault="00A35F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  <w:p w14:paraId="20F5F24C" w14:textId="532D6A59" w:rsidR="00A35F69" w:rsidRPr="005F5A83" w:rsidRDefault="00A35F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 – 16.00</w:t>
            </w:r>
          </w:p>
        </w:tc>
        <w:tc>
          <w:tcPr>
            <w:tcW w:w="3547" w:type="dxa"/>
          </w:tcPr>
          <w:p w14:paraId="230D2236" w14:textId="3D4A93F1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</w:t>
            </w:r>
          </w:p>
        </w:tc>
      </w:tr>
      <w:tr w:rsidR="001C545D" w:rsidRPr="005F5A83" w14:paraId="3197DF49" w14:textId="49E640BE" w:rsidTr="003728AA">
        <w:trPr>
          <w:trHeight w:val="294"/>
        </w:trPr>
        <w:tc>
          <w:tcPr>
            <w:tcW w:w="2212" w:type="dxa"/>
          </w:tcPr>
          <w:p w14:paraId="09EE0FEF" w14:textId="2AA0FB76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dr hab. Alina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Molisak</w:t>
            </w:r>
            <w:proofErr w:type="spellEnd"/>
          </w:p>
        </w:tc>
        <w:tc>
          <w:tcPr>
            <w:tcW w:w="3215" w:type="dxa"/>
          </w:tcPr>
          <w:p w14:paraId="0CE5FA13" w14:textId="64F35A23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amolisak@uw.edu.pl</w:t>
            </w:r>
          </w:p>
        </w:tc>
        <w:tc>
          <w:tcPr>
            <w:tcW w:w="1565" w:type="dxa"/>
          </w:tcPr>
          <w:p w14:paraId="6DB771DB" w14:textId="22040EA6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od 16.30 </w:t>
            </w:r>
          </w:p>
        </w:tc>
        <w:tc>
          <w:tcPr>
            <w:tcW w:w="3547" w:type="dxa"/>
          </w:tcPr>
          <w:p w14:paraId="214E8BAC" w14:textId="6CE545AA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</w:t>
            </w:r>
          </w:p>
        </w:tc>
      </w:tr>
      <w:tr w:rsidR="001C545D" w:rsidRPr="005F5A83" w14:paraId="6ED024F5" w14:textId="5D51065F" w:rsidTr="003728AA">
        <w:trPr>
          <w:trHeight w:val="308"/>
        </w:trPr>
        <w:tc>
          <w:tcPr>
            <w:tcW w:w="2212" w:type="dxa"/>
          </w:tcPr>
          <w:p w14:paraId="2A5DCFC2" w14:textId="51BCED9A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dr Jagoda Wierzejska</w:t>
            </w:r>
          </w:p>
        </w:tc>
        <w:tc>
          <w:tcPr>
            <w:tcW w:w="3215" w:type="dxa"/>
          </w:tcPr>
          <w:p w14:paraId="6BF80FF4" w14:textId="0EBD85E9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j.wierzejska@uw.edu.pl</w:t>
            </w:r>
          </w:p>
        </w:tc>
        <w:tc>
          <w:tcPr>
            <w:tcW w:w="1565" w:type="dxa"/>
          </w:tcPr>
          <w:p w14:paraId="2688F29C" w14:textId="792C8DBA" w:rsidR="001C545D" w:rsidRPr="0070446E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46E">
              <w:rPr>
                <w:rFonts w:ascii="Times New Roman" w:hAnsi="Times New Roman" w:cs="Times New Roman"/>
                <w:sz w:val="20"/>
                <w:szCs w:val="20"/>
              </w:rPr>
              <w:t xml:space="preserve">środa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044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446E">
              <w:rPr>
                <w:rFonts w:ascii="Times New Roman" w:hAnsi="Times New Roman" w:cs="Times New Roman"/>
                <w:sz w:val="20"/>
                <w:szCs w:val="20"/>
              </w:rPr>
              <w:t>00-15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44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547" w:type="dxa"/>
          </w:tcPr>
          <w:p w14:paraId="086E4FE5" w14:textId="4C5E58BF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9BA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1069BA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1069BA"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 </w:t>
            </w:r>
          </w:p>
        </w:tc>
      </w:tr>
      <w:tr w:rsidR="001C545D" w:rsidRPr="005F5A83" w14:paraId="67CBEA21" w14:textId="0AFBAE74" w:rsidTr="003728AA">
        <w:trPr>
          <w:trHeight w:val="308"/>
        </w:trPr>
        <w:tc>
          <w:tcPr>
            <w:tcW w:w="2212" w:type="dxa"/>
          </w:tcPr>
          <w:p w14:paraId="5CDABAF2" w14:textId="56AE3ECD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dr Łukasz Pawłowski</w:t>
            </w:r>
          </w:p>
        </w:tc>
        <w:tc>
          <w:tcPr>
            <w:tcW w:w="3215" w:type="dxa"/>
          </w:tcPr>
          <w:p w14:paraId="4E42B6CC" w14:textId="11F022BB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lw.pawlowski@uw.edu.pl</w:t>
            </w:r>
          </w:p>
        </w:tc>
        <w:tc>
          <w:tcPr>
            <w:tcW w:w="1565" w:type="dxa"/>
          </w:tcPr>
          <w:p w14:paraId="706B84A0" w14:textId="4DFF3541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16.30-17.30</w:t>
            </w:r>
          </w:p>
        </w:tc>
        <w:tc>
          <w:tcPr>
            <w:tcW w:w="3547" w:type="dxa"/>
          </w:tcPr>
          <w:p w14:paraId="74605CB2" w14:textId="517B4F7D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</w:t>
            </w:r>
          </w:p>
        </w:tc>
      </w:tr>
      <w:tr w:rsidR="001C545D" w:rsidRPr="005F5A83" w14:paraId="4F52E0D0" w14:textId="2FD12096" w:rsidTr="003728AA">
        <w:trPr>
          <w:trHeight w:val="308"/>
        </w:trPr>
        <w:tc>
          <w:tcPr>
            <w:tcW w:w="2212" w:type="dxa"/>
          </w:tcPr>
          <w:p w14:paraId="14E1E582" w14:textId="58FE2E55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dr Karol Hryniewicz </w:t>
            </w:r>
            <w:r w:rsidRPr="005F5A83">
              <w:rPr>
                <w:rFonts w:ascii="Times New Roman" w:hAnsi="Times New Roman" w:cs="Times New Roman"/>
                <w:sz w:val="20"/>
                <w:szCs w:val="20"/>
              </w:rPr>
              <w:br/>
              <w:t>(sekretarz Zakładu)</w:t>
            </w:r>
          </w:p>
        </w:tc>
        <w:tc>
          <w:tcPr>
            <w:tcW w:w="3215" w:type="dxa"/>
          </w:tcPr>
          <w:p w14:paraId="392E66D2" w14:textId="23B7A8DF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k.hryniewicz@uw.edu.pl</w:t>
            </w:r>
          </w:p>
        </w:tc>
        <w:tc>
          <w:tcPr>
            <w:tcW w:w="1565" w:type="dxa"/>
          </w:tcPr>
          <w:p w14:paraId="442B61C7" w14:textId="3BF9D073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10.30-11.30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sobota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19.10-19.40</w:t>
            </w:r>
          </w:p>
        </w:tc>
        <w:tc>
          <w:tcPr>
            <w:tcW w:w="3547" w:type="dxa"/>
          </w:tcPr>
          <w:p w14:paraId="04DBE127" w14:textId="5F0316D8" w:rsidR="001C545D" w:rsidRPr="005F5A83" w:rsidRDefault="001C545D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sz w:val="20"/>
                <w:szCs w:val="20"/>
              </w:rPr>
              <w:t xml:space="preserve">Google </w:t>
            </w:r>
            <w:proofErr w:type="spellStart"/>
            <w:r w:rsidRPr="005F5A83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komunikacja mailowa</w:t>
            </w:r>
          </w:p>
        </w:tc>
      </w:tr>
    </w:tbl>
    <w:p w14:paraId="6D202B67" w14:textId="0A855C5B" w:rsidR="00E44191" w:rsidRPr="005F5A83" w:rsidRDefault="00E44191" w:rsidP="00E44191">
      <w:pPr>
        <w:rPr>
          <w:rFonts w:ascii="Times New Roman" w:hAnsi="Times New Roman" w:cs="Times New Roman"/>
          <w:sz w:val="20"/>
          <w:szCs w:val="20"/>
        </w:rPr>
      </w:pPr>
    </w:p>
    <w:sectPr w:rsidR="00E44191" w:rsidRPr="005F5A83" w:rsidSect="00E44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91"/>
    <w:rsid w:val="0004276B"/>
    <w:rsid w:val="001069BA"/>
    <w:rsid w:val="001C545D"/>
    <w:rsid w:val="003728AA"/>
    <w:rsid w:val="005F5A83"/>
    <w:rsid w:val="00671448"/>
    <w:rsid w:val="0070446E"/>
    <w:rsid w:val="007E3159"/>
    <w:rsid w:val="008B638F"/>
    <w:rsid w:val="009B4973"/>
    <w:rsid w:val="00A35F69"/>
    <w:rsid w:val="00A37F5F"/>
    <w:rsid w:val="00AB21AD"/>
    <w:rsid w:val="00B61C90"/>
    <w:rsid w:val="00D21F95"/>
    <w:rsid w:val="00D84012"/>
    <w:rsid w:val="00E21B49"/>
    <w:rsid w:val="00E44191"/>
    <w:rsid w:val="00E651A8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6417"/>
  <w15:chartTrackingRefBased/>
  <w15:docId w15:val="{275A2B5F-4DF5-4E7C-B9E2-DDD59F72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2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K H</cp:lastModifiedBy>
  <cp:revision>18</cp:revision>
  <dcterms:created xsi:type="dcterms:W3CDTF">2020-09-23T07:37:00Z</dcterms:created>
  <dcterms:modified xsi:type="dcterms:W3CDTF">2020-10-05T17:54:00Z</dcterms:modified>
</cp:coreProperties>
</file>