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36881" w14:textId="7DEDCFFC" w:rsidR="00F502B4" w:rsidRDefault="00FC189E" w:rsidP="00FC18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Zakład Literatury Popularnej, Dziecięcej i Młodzieżowej</w:t>
      </w:r>
    </w:p>
    <w:p w14:paraId="2750FAB9" w14:textId="68AF4E91" w:rsidR="00FC189E" w:rsidRPr="00C61622" w:rsidRDefault="00FC189E" w:rsidP="00FC18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Dyżury w semestrze zimowym 2020/2021</w:t>
      </w:r>
      <w:bookmarkStart w:id="0" w:name="_GoBack"/>
      <w:bookmarkEnd w:id="0"/>
    </w:p>
    <w:p w14:paraId="06ACE3AD" w14:textId="77777777" w:rsidR="00F502B4" w:rsidRPr="00085B93" w:rsidRDefault="00F502B4" w:rsidP="00085B93"/>
    <w:p w14:paraId="31A709EA" w14:textId="77777777" w:rsidR="00F502B4" w:rsidRPr="00FC189E" w:rsidRDefault="00F502B4" w:rsidP="00FC189E">
      <w:pPr>
        <w:rPr>
          <w:sz w:val="36"/>
        </w:rPr>
      </w:pPr>
    </w:p>
    <w:p w14:paraId="63B4C1DA" w14:textId="7AE2B538" w:rsidR="00FC189E" w:rsidRDefault="00FC189E" w:rsidP="00FC189E">
      <w:pPr>
        <w:rPr>
          <w:sz w:val="36"/>
        </w:rPr>
      </w:pPr>
      <w:r w:rsidRPr="00FC189E">
        <w:rPr>
          <w:sz w:val="36"/>
        </w:rPr>
        <w:t>Prof. dr hab. Grzegorz Leszczyński</w:t>
      </w:r>
      <w:r w:rsidRPr="00FC189E">
        <w:rPr>
          <w:sz w:val="36"/>
        </w:rPr>
        <w:br/>
        <w:t xml:space="preserve">wtorki, 8.00-9.30 – Google </w:t>
      </w:r>
      <w:proofErr w:type="spellStart"/>
      <w:r w:rsidRPr="00FC189E">
        <w:rPr>
          <w:sz w:val="36"/>
        </w:rPr>
        <w:t>Meet</w:t>
      </w:r>
      <w:proofErr w:type="spellEnd"/>
      <w:r w:rsidRPr="00FC189E">
        <w:rPr>
          <w:sz w:val="36"/>
        </w:rPr>
        <w:t xml:space="preserve"> (po uprzednim uzgodnieniu mailowym)</w:t>
      </w:r>
      <w:r w:rsidRPr="00FC189E">
        <w:rPr>
          <w:sz w:val="36"/>
        </w:rPr>
        <w:br/>
      </w:r>
      <w:r w:rsidRPr="00FC189E">
        <w:rPr>
          <w:sz w:val="36"/>
        </w:rPr>
        <w:br/>
        <w:t>Dr Weronika Kostecka</w:t>
      </w:r>
      <w:r w:rsidRPr="00FC189E">
        <w:rPr>
          <w:sz w:val="36"/>
        </w:rPr>
        <w:br/>
        <w:t>środy, 16.15-16.45 oraz 18.15-18.45 – Zoom (po uprzednim uzgodnieniu mailowym)</w:t>
      </w:r>
    </w:p>
    <w:p w14:paraId="287DBDAF" w14:textId="77777777" w:rsidR="00FC189E" w:rsidRPr="00FC189E" w:rsidRDefault="00FC189E" w:rsidP="00FC189E">
      <w:pPr>
        <w:rPr>
          <w:sz w:val="36"/>
        </w:rPr>
      </w:pPr>
    </w:p>
    <w:p w14:paraId="07EE8018" w14:textId="77777777" w:rsidR="00FC189E" w:rsidRPr="00FC189E" w:rsidRDefault="00FC189E" w:rsidP="00FC189E">
      <w:pPr>
        <w:rPr>
          <w:sz w:val="36"/>
        </w:rPr>
      </w:pPr>
      <w:r w:rsidRPr="00FC189E">
        <w:rPr>
          <w:sz w:val="36"/>
        </w:rPr>
        <w:t xml:space="preserve">Dr Maciej </w:t>
      </w:r>
      <w:proofErr w:type="spellStart"/>
      <w:r w:rsidRPr="00FC189E">
        <w:rPr>
          <w:sz w:val="36"/>
        </w:rPr>
        <w:t>Skowera</w:t>
      </w:r>
      <w:proofErr w:type="spellEnd"/>
      <w:r w:rsidRPr="00FC189E">
        <w:rPr>
          <w:sz w:val="36"/>
        </w:rPr>
        <w:br/>
        <w:t>poniedziałki, 12.15–13.15 – Zoom (po uprzednim uzgodnieniu mailowym)</w:t>
      </w:r>
    </w:p>
    <w:p w14:paraId="27B67414" w14:textId="77777777" w:rsidR="00F502B4" w:rsidRPr="00085B93" w:rsidRDefault="00F502B4" w:rsidP="00085B93"/>
    <w:p w14:paraId="1D8FE727" w14:textId="77777777" w:rsidR="00F502B4" w:rsidRPr="00FF2FAB" w:rsidRDefault="00F502B4">
      <w:pPr>
        <w:rPr>
          <w:rFonts w:cs="Times New Roman"/>
        </w:rPr>
      </w:pPr>
    </w:p>
    <w:sectPr w:rsidR="00F502B4" w:rsidRPr="00FF2FAB" w:rsidSect="007F37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F8"/>
    <w:rsid w:val="00085B93"/>
    <w:rsid w:val="001A28EB"/>
    <w:rsid w:val="001A4540"/>
    <w:rsid w:val="005C28F3"/>
    <w:rsid w:val="007F3797"/>
    <w:rsid w:val="00A821C0"/>
    <w:rsid w:val="00C61622"/>
    <w:rsid w:val="00C7551B"/>
    <w:rsid w:val="00D73288"/>
    <w:rsid w:val="00E07EF8"/>
    <w:rsid w:val="00F502B4"/>
    <w:rsid w:val="00FC189E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4D04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337</Characters>
  <Application>Microsoft Macintosh Word</Application>
  <DocSecurity>0</DocSecurity>
  <Lines>5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nobell</dc:creator>
  <cp:keywords/>
  <dc:description/>
  <cp:lastModifiedBy>nobell</cp:lastModifiedBy>
  <cp:revision>2</cp:revision>
  <dcterms:created xsi:type="dcterms:W3CDTF">2020-09-29T13:38:00Z</dcterms:created>
  <dcterms:modified xsi:type="dcterms:W3CDTF">2020-09-29T13:38:00Z</dcterms:modified>
</cp:coreProperties>
</file>