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2D20" w14:textId="469F2542" w:rsidR="0013129C" w:rsidRPr="001107BD" w:rsidRDefault="00567C2C" w:rsidP="00F40A3B">
      <w:pPr>
        <w:spacing w:after="200"/>
        <w:jc w:val="center"/>
        <w:rPr>
          <w:b/>
          <w:bCs/>
          <w:sz w:val="22"/>
          <w:szCs w:val="22"/>
        </w:rPr>
      </w:pPr>
      <w:r w:rsidRPr="001107BD">
        <w:rPr>
          <w:b/>
          <w:bCs/>
          <w:sz w:val="22"/>
          <w:szCs w:val="22"/>
        </w:rPr>
        <w:t>Zakład Literatury Romantyzmu</w:t>
      </w:r>
    </w:p>
    <w:p w14:paraId="60E6E0E5" w14:textId="7BCB72C9" w:rsidR="00567C2C" w:rsidRPr="001107BD" w:rsidRDefault="00567C2C" w:rsidP="00F40A3B">
      <w:pPr>
        <w:spacing w:after="200"/>
        <w:jc w:val="center"/>
        <w:rPr>
          <w:b/>
          <w:bCs/>
          <w:sz w:val="22"/>
          <w:szCs w:val="22"/>
        </w:rPr>
      </w:pPr>
      <w:r w:rsidRPr="001107BD">
        <w:rPr>
          <w:b/>
          <w:bCs/>
          <w:sz w:val="22"/>
          <w:szCs w:val="22"/>
        </w:rPr>
        <w:t xml:space="preserve">Dyżury w </w:t>
      </w:r>
      <w:r w:rsidR="003422F0">
        <w:rPr>
          <w:b/>
          <w:bCs/>
          <w:sz w:val="22"/>
          <w:szCs w:val="22"/>
        </w:rPr>
        <w:t>semestrze letni</w:t>
      </w:r>
      <w:r w:rsidR="00394A27">
        <w:rPr>
          <w:b/>
          <w:bCs/>
          <w:sz w:val="22"/>
          <w:szCs w:val="22"/>
        </w:rPr>
        <w:t>m</w:t>
      </w:r>
      <w:r w:rsidR="00B346A5" w:rsidRPr="001107BD">
        <w:rPr>
          <w:b/>
          <w:bCs/>
          <w:sz w:val="22"/>
          <w:szCs w:val="22"/>
        </w:rPr>
        <w:t xml:space="preserve"> </w:t>
      </w:r>
      <w:r w:rsidRPr="001107BD">
        <w:rPr>
          <w:b/>
          <w:bCs/>
          <w:sz w:val="22"/>
          <w:szCs w:val="22"/>
        </w:rPr>
        <w:t>roku akademickiego 202</w:t>
      </w:r>
      <w:r w:rsidR="00B346A5" w:rsidRPr="001107BD">
        <w:rPr>
          <w:b/>
          <w:bCs/>
          <w:sz w:val="22"/>
          <w:szCs w:val="22"/>
        </w:rPr>
        <w:t>5</w:t>
      </w:r>
      <w:r w:rsidRPr="001107BD">
        <w:rPr>
          <w:b/>
          <w:bCs/>
          <w:sz w:val="22"/>
          <w:szCs w:val="22"/>
        </w:rPr>
        <w:t>/202</w:t>
      </w:r>
      <w:r w:rsidR="00B346A5" w:rsidRPr="001107BD">
        <w:rPr>
          <w:b/>
          <w:bCs/>
          <w:sz w:val="22"/>
          <w:szCs w:val="22"/>
        </w:rPr>
        <w:t>6</w:t>
      </w:r>
    </w:p>
    <w:p w14:paraId="159AA098" w14:textId="77777777" w:rsidR="000709C9" w:rsidRPr="001107BD" w:rsidRDefault="000709C9" w:rsidP="00D52BB0">
      <w:pPr>
        <w:spacing w:after="200"/>
        <w:rPr>
          <w:b/>
          <w:bCs/>
          <w:sz w:val="22"/>
          <w:szCs w:val="22"/>
        </w:rPr>
      </w:pPr>
    </w:p>
    <w:p w14:paraId="0D20A221" w14:textId="77777777" w:rsidR="00567C2C" w:rsidRPr="001107BD" w:rsidRDefault="00567C2C" w:rsidP="00D52BB0">
      <w:pPr>
        <w:spacing w:after="200"/>
        <w:rPr>
          <w:sz w:val="22"/>
          <w:szCs w:val="22"/>
        </w:rPr>
      </w:pPr>
    </w:p>
    <w:p w14:paraId="5087CB6E" w14:textId="2A956953" w:rsidR="00167663" w:rsidRPr="001107BD" w:rsidRDefault="00167663" w:rsidP="00D52BB0">
      <w:pPr>
        <w:spacing w:after="200"/>
        <w:rPr>
          <w:sz w:val="22"/>
          <w:szCs w:val="22"/>
        </w:rPr>
      </w:pPr>
      <w:r w:rsidRPr="00394A27">
        <w:rPr>
          <w:b/>
          <w:bCs/>
          <w:sz w:val="22"/>
          <w:szCs w:val="22"/>
        </w:rPr>
        <w:t xml:space="preserve">prof. dr hab. Olaf Krysowski </w:t>
      </w:r>
      <w:r w:rsidR="00FA30AA" w:rsidRPr="00394A27">
        <w:rPr>
          <w:sz w:val="22"/>
          <w:szCs w:val="22"/>
        </w:rPr>
        <w:t>środ</w:t>
      </w:r>
      <w:r w:rsidR="00732968" w:rsidRPr="00394A27">
        <w:rPr>
          <w:sz w:val="22"/>
          <w:szCs w:val="22"/>
        </w:rPr>
        <w:t>y</w:t>
      </w:r>
      <w:r w:rsidR="00FA30AA">
        <w:rPr>
          <w:b/>
          <w:bCs/>
          <w:sz w:val="22"/>
          <w:szCs w:val="22"/>
        </w:rPr>
        <w:t xml:space="preserve"> </w:t>
      </w:r>
      <w:r w:rsidR="000615AB" w:rsidRPr="000615AB">
        <w:rPr>
          <w:sz w:val="22"/>
          <w:szCs w:val="22"/>
        </w:rPr>
        <w:t>11.40-13.15 (pokój 209)</w:t>
      </w:r>
    </w:p>
    <w:p w14:paraId="2C5492F4" w14:textId="16D18B08" w:rsidR="00567C2C" w:rsidRPr="00FB48B8" w:rsidRDefault="00567C2C" w:rsidP="00D52BB0">
      <w:pPr>
        <w:spacing w:after="200"/>
        <w:ind w:left="-567" w:right="-284" w:firstLine="567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 xml:space="preserve">prof. </w:t>
      </w:r>
      <w:r w:rsidR="0062142D" w:rsidRPr="001107BD">
        <w:rPr>
          <w:b/>
          <w:bCs/>
          <w:sz w:val="22"/>
          <w:szCs w:val="22"/>
        </w:rPr>
        <w:t xml:space="preserve">dr hab. </w:t>
      </w:r>
      <w:r w:rsidRPr="001107BD">
        <w:rPr>
          <w:b/>
          <w:bCs/>
          <w:sz w:val="22"/>
          <w:szCs w:val="22"/>
        </w:rPr>
        <w:t>Wiesław Rzońca</w:t>
      </w:r>
      <w:r w:rsidR="00AA0208" w:rsidRPr="001107BD">
        <w:rPr>
          <w:b/>
          <w:bCs/>
          <w:sz w:val="22"/>
          <w:szCs w:val="22"/>
        </w:rPr>
        <w:t xml:space="preserve"> </w:t>
      </w:r>
      <w:r w:rsidR="00FB48B8">
        <w:rPr>
          <w:sz w:val="22"/>
          <w:szCs w:val="22"/>
        </w:rPr>
        <w:t>środy 11:30-12:30</w:t>
      </w:r>
      <w:r w:rsidR="00732968">
        <w:rPr>
          <w:sz w:val="22"/>
          <w:szCs w:val="22"/>
        </w:rPr>
        <w:t xml:space="preserve"> (pokój 218)</w:t>
      </w:r>
    </w:p>
    <w:p w14:paraId="5D77F041" w14:textId="1283AE88" w:rsidR="00567C2C" w:rsidRPr="001107BD" w:rsidRDefault="00567C2C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hab. Ewa Hoffmann-Piotrowska, prof. UW</w:t>
      </w:r>
      <w:r w:rsidR="00637264">
        <w:rPr>
          <w:b/>
          <w:bCs/>
          <w:sz w:val="22"/>
          <w:szCs w:val="22"/>
        </w:rPr>
        <w:t xml:space="preserve"> </w:t>
      </w:r>
      <w:r w:rsidR="00637264" w:rsidRPr="00637264">
        <w:rPr>
          <w:sz w:val="22"/>
          <w:szCs w:val="22"/>
        </w:rPr>
        <w:t>wtorki 13:00-14:00</w:t>
      </w:r>
      <w:r w:rsidR="00EF06D8" w:rsidRPr="001107BD">
        <w:rPr>
          <w:b/>
          <w:bCs/>
          <w:sz w:val="22"/>
          <w:szCs w:val="22"/>
        </w:rPr>
        <w:t xml:space="preserve"> </w:t>
      </w:r>
    </w:p>
    <w:p w14:paraId="60723F52" w14:textId="00081F16" w:rsidR="00567C2C" w:rsidRPr="000B6B89" w:rsidRDefault="00567C2C" w:rsidP="00D52BB0">
      <w:pPr>
        <w:spacing w:after="200"/>
        <w:rPr>
          <w:sz w:val="22"/>
          <w:szCs w:val="22"/>
          <w:lang w:val="en-GB"/>
        </w:rPr>
      </w:pPr>
      <w:r w:rsidRPr="004827E8">
        <w:rPr>
          <w:b/>
          <w:bCs/>
          <w:sz w:val="22"/>
          <w:szCs w:val="22"/>
          <w:lang w:val="en-GB"/>
        </w:rPr>
        <w:t>dr hab. Karol Samsel, prof. UW</w:t>
      </w:r>
      <w:r w:rsidR="009120A0" w:rsidRPr="004827E8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0B6B89" w:rsidRPr="004827E8">
        <w:rPr>
          <w:sz w:val="22"/>
          <w:szCs w:val="22"/>
          <w:lang w:val="en-GB"/>
        </w:rPr>
        <w:t>wtorki</w:t>
      </w:r>
      <w:proofErr w:type="spellEnd"/>
      <w:r w:rsidR="004827E8" w:rsidRPr="004827E8">
        <w:rPr>
          <w:sz w:val="22"/>
          <w:szCs w:val="22"/>
          <w:lang w:val="en-GB"/>
        </w:rPr>
        <w:t>, 10:30-11:30</w:t>
      </w:r>
    </w:p>
    <w:p w14:paraId="2C5C7744" w14:textId="4DAFC448" w:rsidR="00567C2C" w:rsidRPr="007C380A" w:rsidRDefault="00567C2C" w:rsidP="00D52BB0">
      <w:pPr>
        <w:tabs>
          <w:tab w:val="left" w:pos="851"/>
        </w:tabs>
        <w:spacing w:after="200"/>
        <w:rPr>
          <w:sz w:val="22"/>
          <w:szCs w:val="22"/>
        </w:rPr>
      </w:pPr>
      <w:r w:rsidRPr="007C380A">
        <w:rPr>
          <w:b/>
          <w:bCs/>
          <w:sz w:val="22"/>
          <w:szCs w:val="22"/>
        </w:rPr>
        <w:t xml:space="preserve">dr </w:t>
      </w:r>
      <w:r w:rsidR="00167663" w:rsidRPr="007C380A">
        <w:rPr>
          <w:b/>
          <w:bCs/>
          <w:sz w:val="22"/>
          <w:szCs w:val="22"/>
        </w:rPr>
        <w:t xml:space="preserve">hab. </w:t>
      </w:r>
      <w:r w:rsidRPr="001107BD">
        <w:rPr>
          <w:b/>
          <w:bCs/>
          <w:sz w:val="22"/>
          <w:szCs w:val="22"/>
        </w:rPr>
        <w:t>Tomasz Jędrzejewski</w:t>
      </w:r>
      <w:r w:rsidR="00167663" w:rsidRPr="001107BD">
        <w:rPr>
          <w:b/>
          <w:bCs/>
          <w:sz w:val="22"/>
          <w:szCs w:val="22"/>
        </w:rPr>
        <w:t xml:space="preserve"> </w:t>
      </w:r>
      <w:r w:rsidR="00240853" w:rsidRPr="001107BD">
        <w:rPr>
          <w:b/>
          <w:bCs/>
          <w:sz w:val="22"/>
          <w:szCs w:val="22"/>
        </w:rPr>
        <w:t>(kierownik Zakładu</w:t>
      </w:r>
      <w:r w:rsidR="008532A3" w:rsidRPr="001107BD">
        <w:rPr>
          <w:b/>
          <w:bCs/>
          <w:sz w:val="22"/>
          <w:szCs w:val="22"/>
        </w:rPr>
        <w:t xml:space="preserve">) </w:t>
      </w:r>
      <w:r w:rsidR="005216C6" w:rsidRPr="007C380A">
        <w:rPr>
          <w:sz w:val="22"/>
          <w:szCs w:val="22"/>
        </w:rPr>
        <w:t>środy 11.45</w:t>
      </w:r>
      <w:r w:rsidR="00016F61" w:rsidRPr="007C380A">
        <w:rPr>
          <w:sz w:val="22"/>
          <w:szCs w:val="22"/>
        </w:rPr>
        <w:t>-</w:t>
      </w:r>
      <w:r w:rsidR="005216C6" w:rsidRPr="007C380A">
        <w:rPr>
          <w:sz w:val="22"/>
          <w:szCs w:val="22"/>
        </w:rPr>
        <w:t>12.45</w:t>
      </w:r>
      <w:r w:rsidR="00732968" w:rsidRPr="007C380A">
        <w:rPr>
          <w:sz w:val="22"/>
          <w:szCs w:val="22"/>
        </w:rPr>
        <w:t xml:space="preserve"> (</w:t>
      </w:r>
      <w:r w:rsidR="007C380A">
        <w:rPr>
          <w:sz w:val="22"/>
          <w:szCs w:val="22"/>
        </w:rPr>
        <w:t>uwaga: pokój</w:t>
      </w:r>
      <w:r w:rsidR="0022656B" w:rsidRPr="007C380A">
        <w:rPr>
          <w:sz w:val="22"/>
          <w:szCs w:val="22"/>
        </w:rPr>
        <w:t xml:space="preserve"> 101)</w:t>
      </w:r>
    </w:p>
    <w:p w14:paraId="32CBAF41" w14:textId="2FD88915" w:rsidR="00567C2C" w:rsidRPr="00F40A3B" w:rsidRDefault="00567C2C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Maria Makaruk</w:t>
      </w:r>
      <w:r w:rsidR="009972BE" w:rsidRPr="001107BD">
        <w:rPr>
          <w:b/>
          <w:bCs/>
          <w:sz w:val="22"/>
          <w:szCs w:val="22"/>
        </w:rPr>
        <w:t xml:space="preserve"> </w:t>
      </w:r>
      <w:r w:rsidR="00F40A3B">
        <w:rPr>
          <w:sz w:val="22"/>
          <w:szCs w:val="22"/>
        </w:rPr>
        <w:t>środy</w:t>
      </w:r>
      <w:r w:rsidR="004827E8">
        <w:rPr>
          <w:sz w:val="22"/>
          <w:szCs w:val="22"/>
        </w:rPr>
        <w:t>,</w:t>
      </w:r>
      <w:r w:rsidR="00F40A3B">
        <w:rPr>
          <w:sz w:val="22"/>
          <w:szCs w:val="22"/>
        </w:rPr>
        <w:t xml:space="preserve"> 13:00-14:00</w:t>
      </w:r>
    </w:p>
    <w:p w14:paraId="17A877BC" w14:textId="210FAB38" w:rsidR="00167663" w:rsidRPr="00EE38C8" w:rsidRDefault="00167663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Anna Rzepniewska-Kosińska</w:t>
      </w:r>
      <w:r w:rsidR="00B43889" w:rsidRPr="001107BD">
        <w:rPr>
          <w:b/>
          <w:bCs/>
          <w:sz w:val="22"/>
          <w:szCs w:val="22"/>
        </w:rPr>
        <w:t xml:space="preserve"> </w:t>
      </w:r>
      <w:r w:rsidR="00EE38C8">
        <w:rPr>
          <w:sz w:val="22"/>
          <w:szCs w:val="22"/>
        </w:rPr>
        <w:t>środy</w:t>
      </w:r>
      <w:r w:rsidR="004827E8">
        <w:rPr>
          <w:sz w:val="22"/>
          <w:szCs w:val="22"/>
        </w:rPr>
        <w:t>,</w:t>
      </w:r>
      <w:r w:rsidR="00EE38C8">
        <w:rPr>
          <w:sz w:val="22"/>
          <w:szCs w:val="22"/>
        </w:rPr>
        <w:t xml:space="preserve"> 18:15-19:00</w:t>
      </w:r>
    </w:p>
    <w:p w14:paraId="21B34048" w14:textId="52A7CCF5" w:rsidR="00567C2C" w:rsidRPr="001107BD" w:rsidRDefault="00567C2C" w:rsidP="00D52BB0">
      <w:pPr>
        <w:spacing w:after="200"/>
        <w:rPr>
          <w:sz w:val="22"/>
          <w:szCs w:val="22"/>
        </w:rPr>
      </w:pPr>
      <w:r w:rsidRPr="001107BD">
        <w:rPr>
          <w:b/>
          <w:bCs/>
          <w:sz w:val="22"/>
          <w:szCs w:val="22"/>
        </w:rPr>
        <w:t>dr Katarzyna Westermark</w:t>
      </w:r>
      <w:r w:rsidR="0046048C">
        <w:rPr>
          <w:b/>
          <w:bCs/>
          <w:sz w:val="22"/>
          <w:szCs w:val="22"/>
        </w:rPr>
        <w:t xml:space="preserve"> (Sekretarzyni Zakładu)</w:t>
      </w:r>
      <w:r w:rsidR="003422F0">
        <w:rPr>
          <w:b/>
          <w:bCs/>
          <w:sz w:val="22"/>
          <w:szCs w:val="22"/>
        </w:rPr>
        <w:t xml:space="preserve">, </w:t>
      </w:r>
      <w:r w:rsidR="003422F0">
        <w:rPr>
          <w:sz w:val="22"/>
          <w:szCs w:val="22"/>
        </w:rPr>
        <w:t xml:space="preserve">środy </w:t>
      </w:r>
      <w:r w:rsidR="007A3D8F">
        <w:rPr>
          <w:sz w:val="22"/>
          <w:szCs w:val="22"/>
        </w:rPr>
        <w:t xml:space="preserve">8:30-9:30 (od 25 lutego), </w:t>
      </w:r>
      <w:r w:rsidR="00585700">
        <w:rPr>
          <w:sz w:val="22"/>
          <w:szCs w:val="22"/>
        </w:rPr>
        <w:t>20 lutego (piątek) 10:15-11:15</w:t>
      </w:r>
      <w:r w:rsidR="008C16C8" w:rsidRPr="001107BD">
        <w:rPr>
          <w:b/>
          <w:bCs/>
          <w:sz w:val="22"/>
          <w:szCs w:val="22"/>
        </w:rPr>
        <w:t xml:space="preserve"> </w:t>
      </w:r>
    </w:p>
    <w:p w14:paraId="55D086FD" w14:textId="77777777" w:rsidR="00861267" w:rsidRPr="001107BD" w:rsidRDefault="00861267" w:rsidP="00D52BB0">
      <w:pPr>
        <w:rPr>
          <w:sz w:val="22"/>
          <w:szCs w:val="22"/>
        </w:rPr>
      </w:pPr>
    </w:p>
    <w:p w14:paraId="0F7D2B8B" w14:textId="78487D17" w:rsidR="000F667A" w:rsidRPr="001107BD" w:rsidRDefault="000F667A" w:rsidP="00D52BB0">
      <w:pPr>
        <w:rPr>
          <w:sz w:val="22"/>
          <w:szCs w:val="22"/>
        </w:rPr>
      </w:pPr>
    </w:p>
    <w:p w14:paraId="0B21C208" w14:textId="7FC638FA" w:rsidR="000F667A" w:rsidRPr="0046048C" w:rsidRDefault="00732968" w:rsidP="00D52B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ile nie zaznaczono inaczej, </w:t>
      </w:r>
      <w:r w:rsidR="000F1EC5" w:rsidRPr="0046048C">
        <w:rPr>
          <w:b/>
          <w:bCs/>
          <w:sz w:val="22"/>
          <w:szCs w:val="22"/>
        </w:rPr>
        <w:t>d</w:t>
      </w:r>
      <w:r w:rsidR="000F667A" w:rsidRPr="0046048C">
        <w:rPr>
          <w:b/>
          <w:bCs/>
          <w:sz w:val="22"/>
          <w:szCs w:val="22"/>
        </w:rPr>
        <w:t xml:space="preserve">yżury odbywają się </w:t>
      </w:r>
      <w:r w:rsidR="004332B8" w:rsidRPr="0046048C">
        <w:rPr>
          <w:b/>
          <w:bCs/>
          <w:sz w:val="22"/>
          <w:szCs w:val="22"/>
        </w:rPr>
        <w:t>w budynku Wydziału Polonistyki, ul. Stawki 5/7,</w:t>
      </w:r>
      <w:r>
        <w:rPr>
          <w:b/>
          <w:bCs/>
          <w:sz w:val="22"/>
          <w:szCs w:val="22"/>
        </w:rPr>
        <w:t xml:space="preserve"> </w:t>
      </w:r>
      <w:r w:rsidR="004332B8" w:rsidRPr="0046048C">
        <w:rPr>
          <w:b/>
          <w:bCs/>
          <w:sz w:val="22"/>
          <w:szCs w:val="22"/>
        </w:rPr>
        <w:t>sala</w:t>
      </w:r>
      <w:r w:rsidR="000F667A" w:rsidRPr="0046048C">
        <w:rPr>
          <w:b/>
          <w:bCs/>
          <w:sz w:val="22"/>
          <w:szCs w:val="22"/>
        </w:rPr>
        <w:t xml:space="preserve"> </w:t>
      </w:r>
      <w:r w:rsidR="00167663" w:rsidRPr="0046048C">
        <w:rPr>
          <w:b/>
          <w:bCs/>
          <w:sz w:val="22"/>
          <w:szCs w:val="22"/>
        </w:rPr>
        <w:t>209 lub 218</w:t>
      </w:r>
      <w:r w:rsidR="000F1EC5" w:rsidRPr="0046048C">
        <w:rPr>
          <w:b/>
          <w:bCs/>
          <w:sz w:val="22"/>
          <w:szCs w:val="22"/>
        </w:rPr>
        <w:t>, II piętro</w:t>
      </w:r>
    </w:p>
    <w:p w14:paraId="7D97463B" w14:textId="4130E082" w:rsidR="00567C2C" w:rsidRPr="001107BD" w:rsidRDefault="00567C2C" w:rsidP="00D52BB0">
      <w:pPr>
        <w:rPr>
          <w:b/>
          <w:bCs/>
          <w:sz w:val="22"/>
          <w:szCs w:val="22"/>
        </w:rPr>
      </w:pPr>
      <w:r w:rsidRPr="001107BD">
        <w:rPr>
          <w:b/>
          <w:bCs/>
          <w:sz w:val="22"/>
          <w:szCs w:val="22"/>
        </w:rPr>
        <w:t xml:space="preserve"> </w:t>
      </w:r>
    </w:p>
    <w:sectPr w:rsidR="00567C2C" w:rsidRPr="0011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2C"/>
    <w:rsid w:val="000108D4"/>
    <w:rsid w:val="00016F61"/>
    <w:rsid w:val="00026B36"/>
    <w:rsid w:val="00043C31"/>
    <w:rsid w:val="000615AB"/>
    <w:rsid w:val="000639FF"/>
    <w:rsid w:val="000709C9"/>
    <w:rsid w:val="000850C0"/>
    <w:rsid w:val="0009312A"/>
    <w:rsid w:val="000955AD"/>
    <w:rsid w:val="000976F0"/>
    <w:rsid w:val="000B6B89"/>
    <w:rsid w:val="000F1EC5"/>
    <w:rsid w:val="000F667A"/>
    <w:rsid w:val="001107BD"/>
    <w:rsid w:val="001217FD"/>
    <w:rsid w:val="0013129C"/>
    <w:rsid w:val="00167663"/>
    <w:rsid w:val="00187303"/>
    <w:rsid w:val="001A7436"/>
    <w:rsid w:val="001B4790"/>
    <w:rsid w:val="001F5E39"/>
    <w:rsid w:val="0022656B"/>
    <w:rsid w:val="00240853"/>
    <w:rsid w:val="0026257E"/>
    <w:rsid w:val="002B52F1"/>
    <w:rsid w:val="00305710"/>
    <w:rsid w:val="0032690C"/>
    <w:rsid w:val="003422F0"/>
    <w:rsid w:val="003460FD"/>
    <w:rsid w:val="0036556C"/>
    <w:rsid w:val="00394A27"/>
    <w:rsid w:val="003C69FA"/>
    <w:rsid w:val="003E0166"/>
    <w:rsid w:val="003F416F"/>
    <w:rsid w:val="004332B8"/>
    <w:rsid w:val="0043686E"/>
    <w:rsid w:val="00441C7E"/>
    <w:rsid w:val="00442705"/>
    <w:rsid w:val="00455451"/>
    <w:rsid w:val="0046048C"/>
    <w:rsid w:val="004827E8"/>
    <w:rsid w:val="00492812"/>
    <w:rsid w:val="00494673"/>
    <w:rsid w:val="004A08CE"/>
    <w:rsid w:val="004E53E5"/>
    <w:rsid w:val="005216C6"/>
    <w:rsid w:val="00567C2C"/>
    <w:rsid w:val="00585700"/>
    <w:rsid w:val="005E675D"/>
    <w:rsid w:val="005F5A62"/>
    <w:rsid w:val="0062142D"/>
    <w:rsid w:val="00637264"/>
    <w:rsid w:val="006540A4"/>
    <w:rsid w:val="006D0511"/>
    <w:rsid w:val="007049BF"/>
    <w:rsid w:val="00711723"/>
    <w:rsid w:val="00732968"/>
    <w:rsid w:val="00737E5C"/>
    <w:rsid w:val="00754833"/>
    <w:rsid w:val="00756EDC"/>
    <w:rsid w:val="00784F0F"/>
    <w:rsid w:val="007A3D8F"/>
    <w:rsid w:val="007C380A"/>
    <w:rsid w:val="007C566E"/>
    <w:rsid w:val="008532A3"/>
    <w:rsid w:val="00861267"/>
    <w:rsid w:val="008B24F1"/>
    <w:rsid w:val="008B319E"/>
    <w:rsid w:val="008C16C8"/>
    <w:rsid w:val="008C7B89"/>
    <w:rsid w:val="008D0799"/>
    <w:rsid w:val="009120A0"/>
    <w:rsid w:val="009445BA"/>
    <w:rsid w:val="009552E4"/>
    <w:rsid w:val="00984EA3"/>
    <w:rsid w:val="009972BE"/>
    <w:rsid w:val="009C6579"/>
    <w:rsid w:val="009E6DEF"/>
    <w:rsid w:val="00A66CB3"/>
    <w:rsid w:val="00AA0208"/>
    <w:rsid w:val="00AC1811"/>
    <w:rsid w:val="00AE0393"/>
    <w:rsid w:val="00AE227D"/>
    <w:rsid w:val="00B20C27"/>
    <w:rsid w:val="00B27781"/>
    <w:rsid w:val="00B346A5"/>
    <w:rsid w:val="00B43889"/>
    <w:rsid w:val="00C16FBD"/>
    <w:rsid w:val="00C663E3"/>
    <w:rsid w:val="00C66F1E"/>
    <w:rsid w:val="00CB7831"/>
    <w:rsid w:val="00D407A1"/>
    <w:rsid w:val="00D52BB0"/>
    <w:rsid w:val="00DB0DD6"/>
    <w:rsid w:val="00E154E2"/>
    <w:rsid w:val="00E41149"/>
    <w:rsid w:val="00EB0199"/>
    <w:rsid w:val="00EE38C8"/>
    <w:rsid w:val="00EF06D8"/>
    <w:rsid w:val="00F12AA0"/>
    <w:rsid w:val="00F23943"/>
    <w:rsid w:val="00F37048"/>
    <w:rsid w:val="00F40A3B"/>
    <w:rsid w:val="00F7341B"/>
    <w:rsid w:val="00F85CAF"/>
    <w:rsid w:val="00FA30AA"/>
    <w:rsid w:val="00FB47B6"/>
    <w:rsid w:val="00FB48B8"/>
    <w:rsid w:val="00FE07DA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4F65"/>
  <w15:chartTrackingRefBased/>
  <w15:docId w15:val="{86BE3689-743D-4E0A-B578-DD65313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C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C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C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C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C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C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C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C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C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C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C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C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C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C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C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recenzja .</dc:creator>
  <cp:keywords/>
  <dc:description/>
  <cp:lastModifiedBy>K W</cp:lastModifiedBy>
  <cp:revision>21</cp:revision>
  <dcterms:created xsi:type="dcterms:W3CDTF">2026-02-05T11:10:00Z</dcterms:created>
  <dcterms:modified xsi:type="dcterms:W3CDTF">2026-02-13T18:58:00Z</dcterms:modified>
</cp:coreProperties>
</file>