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2A05" w14:textId="5277CE2D" w:rsidR="00671448" w:rsidRPr="005F5A83" w:rsidRDefault="00E44191" w:rsidP="00E44191">
      <w:pPr>
        <w:jc w:val="center"/>
        <w:rPr>
          <w:b/>
          <w:bCs/>
        </w:rPr>
      </w:pPr>
      <w:r w:rsidRPr="005F5A83">
        <w:rPr>
          <w:b/>
          <w:bCs/>
        </w:rPr>
        <w:t>Zakład Literatury XX i XXI w</w:t>
      </w:r>
      <w:r w:rsidR="00D84012">
        <w:rPr>
          <w:b/>
          <w:bCs/>
        </w:rPr>
        <w:t>.</w:t>
      </w:r>
      <w:r w:rsidRPr="005F5A83">
        <w:rPr>
          <w:b/>
          <w:bCs/>
        </w:rPr>
        <w:br/>
      </w:r>
      <w:r w:rsidRPr="005F5A83">
        <w:rPr>
          <w:b/>
          <w:bCs/>
        </w:rPr>
        <w:br/>
        <w:t xml:space="preserve">Dyżury w </w:t>
      </w:r>
      <w:r w:rsidR="00E347E1">
        <w:rPr>
          <w:b/>
          <w:bCs/>
        </w:rPr>
        <w:t xml:space="preserve">semestrze </w:t>
      </w:r>
      <w:r w:rsidR="00CF2E9C">
        <w:rPr>
          <w:b/>
          <w:bCs/>
        </w:rPr>
        <w:t>letnim</w:t>
      </w:r>
      <w:r w:rsidRPr="005F5A83">
        <w:rPr>
          <w:b/>
          <w:bCs/>
        </w:rPr>
        <w:t xml:space="preserve"> 202</w:t>
      </w:r>
      <w:r w:rsidR="00E347E1">
        <w:rPr>
          <w:b/>
          <w:bCs/>
        </w:rPr>
        <w:t>2</w:t>
      </w:r>
      <w:r w:rsidRPr="005F5A83">
        <w:rPr>
          <w:b/>
          <w:bCs/>
        </w:rPr>
        <w:t>/202</w:t>
      </w:r>
      <w:r w:rsidR="00E347E1">
        <w:rPr>
          <w:b/>
          <w:bCs/>
        </w:rPr>
        <w:t>3</w:t>
      </w:r>
    </w:p>
    <w:p w14:paraId="037AD6B3" w14:textId="1A8B4D46" w:rsidR="00E44191" w:rsidRDefault="00E44191" w:rsidP="00E44191">
      <w:pPr>
        <w:jc w:val="center"/>
      </w:pPr>
    </w:p>
    <w:p w14:paraId="3934B92B" w14:textId="4ED20D39" w:rsidR="00E44191" w:rsidRDefault="00E44191" w:rsidP="00E44191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4394"/>
      </w:tblGrid>
      <w:tr w:rsidR="00726A69" w:rsidRPr="005F5A83" w14:paraId="6224FA41" w14:textId="43480A9A" w:rsidTr="00E347E1">
        <w:trPr>
          <w:trHeight w:val="294"/>
        </w:trPr>
        <w:tc>
          <w:tcPr>
            <w:tcW w:w="2689" w:type="dxa"/>
          </w:tcPr>
          <w:p w14:paraId="3FC3166C" w14:textId="526BEB81" w:rsidR="00726A69" w:rsidRPr="008B638F" w:rsidRDefault="00726A69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3118" w:type="dxa"/>
          </w:tcPr>
          <w:p w14:paraId="3A3FFE88" w14:textId="16C265E9" w:rsidR="00726A69" w:rsidRPr="005F5A83" w:rsidRDefault="00726A69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394" w:type="dxa"/>
          </w:tcPr>
          <w:p w14:paraId="574E083A" w14:textId="59758E53" w:rsidR="00726A69" w:rsidRDefault="00726A69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miejsce</w:t>
            </w: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dyżuru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4148451" w14:textId="748CCDA9" w:rsidR="00726A69" w:rsidRPr="005F5A83" w:rsidRDefault="00726A69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5F5A83" w14:paraId="6374977E" w14:textId="467476E3" w:rsidTr="00E347E1">
        <w:trPr>
          <w:trHeight w:val="294"/>
        </w:trPr>
        <w:tc>
          <w:tcPr>
            <w:tcW w:w="2689" w:type="dxa"/>
          </w:tcPr>
          <w:p w14:paraId="3FA17FDB" w14:textId="003327D4" w:rsidR="00726A69" w:rsidRPr="00464AB2" w:rsidRDefault="000A6091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26A69" w:rsidRPr="00464AB2">
              <w:rPr>
                <w:rFonts w:ascii="Times New Roman" w:hAnsi="Times New Roman" w:cs="Times New Roman"/>
                <w:sz w:val="20"/>
                <w:szCs w:val="20"/>
              </w:rPr>
              <w:t>rof. dr hab. Tomasz Wójcik (Kierownik Zakładu)</w:t>
            </w:r>
          </w:p>
        </w:tc>
        <w:tc>
          <w:tcPr>
            <w:tcW w:w="3118" w:type="dxa"/>
          </w:tcPr>
          <w:p w14:paraId="31B2D225" w14:textId="3CEB1AFB" w:rsidR="00726A69" w:rsidRPr="005F5A83" w:rsidRDefault="00726A69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tomasz.wojcik@uw.edu.pl</w:t>
            </w:r>
          </w:p>
        </w:tc>
        <w:tc>
          <w:tcPr>
            <w:tcW w:w="4394" w:type="dxa"/>
          </w:tcPr>
          <w:p w14:paraId="61689B75" w14:textId="77777777" w:rsidR="00726A69" w:rsidRDefault="00DB419B" w:rsidP="00F2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10.00-11.00</w:t>
            </w:r>
          </w:p>
          <w:p w14:paraId="52DB87A8" w14:textId="77777777" w:rsidR="00DB419B" w:rsidRDefault="00DB419B" w:rsidP="00F2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02756" w14:textId="77777777" w:rsidR="00DB419B" w:rsidRDefault="00DB419B" w:rsidP="00F2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51B6B052" w14:textId="3315CE5F" w:rsidR="00DB419B" w:rsidRDefault="00DB419B" w:rsidP="00F2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434AA43" w14:textId="436D432B" w:rsidR="00DB419B" w:rsidRPr="00B741DF" w:rsidRDefault="00DB419B" w:rsidP="00F2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5F5A83" w14:paraId="5B0797EE" w14:textId="48AA1699" w:rsidTr="00E347E1">
        <w:trPr>
          <w:trHeight w:val="308"/>
        </w:trPr>
        <w:tc>
          <w:tcPr>
            <w:tcW w:w="2689" w:type="dxa"/>
          </w:tcPr>
          <w:p w14:paraId="0AE49DBC" w14:textId="193148C5" w:rsidR="00726A69" w:rsidRPr="00464AB2" w:rsidRDefault="000A6091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26A69" w:rsidRPr="00464AB2">
              <w:rPr>
                <w:rFonts w:ascii="Times New Roman" w:hAnsi="Times New Roman" w:cs="Times New Roman"/>
                <w:sz w:val="20"/>
                <w:szCs w:val="20"/>
              </w:rPr>
              <w:t>rof. dr hab. Hanna Gosk</w:t>
            </w:r>
          </w:p>
        </w:tc>
        <w:tc>
          <w:tcPr>
            <w:tcW w:w="3118" w:type="dxa"/>
          </w:tcPr>
          <w:p w14:paraId="7F83EA6B" w14:textId="42E5FC62" w:rsidR="00726A69" w:rsidRPr="005F5A83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h.gosk@uw.edu.pl</w:t>
            </w:r>
          </w:p>
        </w:tc>
        <w:tc>
          <w:tcPr>
            <w:tcW w:w="4394" w:type="dxa"/>
          </w:tcPr>
          <w:p w14:paraId="0917BF4C" w14:textId="77777777" w:rsidR="00726A69" w:rsidRDefault="00DB419B" w:rsidP="00F2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10-30-11.30</w:t>
            </w:r>
          </w:p>
          <w:p w14:paraId="02C502C3" w14:textId="6897229D" w:rsidR="00DB419B" w:rsidRPr="00B741DF" w:rsidRDefault="00DB419B" w:rsidP="00F2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5F5A83" w14:paraId="165D074F" w14:textId="23AC462E" w:rsidTr="00E347E1">
        <w:trPr>
          <w:trHeight w:val="294"/>
        </w:trPr>
        <w:tc>
          <w:tcPr>
            <w:tcW w:w="2689" w:type="dxa"/>
          </w:tcPr>
          <w:p w14:paraId="72B3177E" w14:textId="11989155" w:rsidR="00726A69" w:rsidRPr="00464AB2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>dr hab. Jan Potkański</w:t>
            </w:r>
          </w:p>
        </w:tc>
        <w:tc>
          <w:tcPr>
            <w:tcW w:w="3118" w:type="dxa"/>
          </w:tcPr>
          <w:p w14:paraId="5B993E40" w14:textId="1432EA31" w:rsidR="00726A69" w:rsidRPr="005F5A83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j.potkanski@uw.edu.pl</w:t>
            </w:r>
          </w:p>
        </w:tc>
        <w:tc>
          <w:tcPr>
            <w:tcW w:w="4394" w:type="dxa"/>
          </w:tcPr>
          <w:p w14:paraId="4A73DF5F" w14:textId="7FAC9524" w:rsidR="00726A69" w:rsidRDefault="00DB419B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2CF7D37" w14:textId="433E0B19" w:rsidR="00726A69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C8FE1EA" w14:textId="650BD063" w:rsidR="00726A69" w:rsidRDefault="00BB2E3A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="00726A69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DB41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6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41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26A6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B41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41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20F5F24C" w14:textId="1455E6D1" w:rsidR="00726A69" w:rsidRPr="00B741DF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5F5A83" w14:paraId="3197DF49" w14:textId="49E640BE" w:rsidTr="00E347E1">
        <w:trPr>
          <w:trHeight w:val="294"/>
        </w:trPr>
        <w:tc>
          <w:tcPr>
            <w:tcW w:w="2689" w:type="dxa"/>
          </w:tcPr>
          <w:p w14:paraId="09EE0FEF" w14:textId="2AA0FB76" w:rsidR="00726A69" w:rsidRPr="00464AB2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>dr hab. Alina Molisak</w:t>
            </w:r>
          </w:p>
        </w:tc>
        <w:tc>
          <w:tcPr>
            <w:tcW w:w="3118" w:type="dxa"/>
          </w:tcPr>
          <w:p w14:paraId="0CE5FA13" w14:textId="64F35A23" w:rsidR="00726A69" w:rsidRPr="005F5A83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amolisak@uw.edu.pl</w:t>
            </w:r>
          </w:p>
        </w:tc>
        <w:tc>
          <w:tcPr>
            <w:tcW w:w="4394" w:type="dxa"/>
          </w:tcPr>
          <w:p w14:paraId="6964ABED" w14:textId="77777777" w:rsidR="00BB2E3A" w:rsidRDefault="00DB419B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14:paraId="6DB771DB" w14:textId="61F032A4" w:rsidR="00726A69" w:rsidRPr="00B741DF" w:rsidRDefault="00DB419B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26A69" w:rsidRPr="005F5A83" w14:paraId="6ED024F5" w14:textId="5D51065F" w:rsidTr="00E347E1">
        <w:trPr>
          <w:trHeight w:val="308"/>
        </w:trPr>
        <w:tc>
          <w:tcPr>
            <w:tcW w:w="2689" w:type="dxa"/>
          </w:tcPr>
          <w:p w14:paraId="2A5DCFC2" w14:textId="51BCED9A" w:rsidR="00726A69" w:rsidRPr="00464AB2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>dr Jagoda Wierzejska</w:t>
            </w:r>
          </w:p>
        </w:tc>
        <w:tc>
          <w:tcPr>
            <w:tcW w:w="3118" w:type="dxa"/>
          </w:tcPr>
          <w:p w14:paraId="6BF80FF4" w14:textId="0EBD85E9" w:rsidR="00726A69" w:rsidRPr="005F5A83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j.wierzejska@uw.edu.pl</w:t>
            </w:r>
          </w:p>
        </w:tc>
        <w:tc>
          <w:tcPr>
            <w:tcW w:w="4394" w:type="dxa"/>
          </w:tcPr>
          <w:p w14:paraId="44FD356C" w14:textId="6411D6B5" w:rsidR="00726A69" w:rsidRDefault="00535BF0" w:rsidP="00DB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07B3E6C" w14:textId="77777777" w:rsidR="00535BF0" w:rsidRDefault="00535BF0" w:rsidP="00DB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14:paraId="2688F29C" w14:textId="1B66C409" w:rsidR="00535BF0" w:rsidRPr="00B741DF" w:rsidRDefault="00535BF0" w:rsidP="00DB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5F5A83" w14:paraId="67CBEA21" w14:textId="0AFBAE74" w:rsidTr="00E347E1">
        <w:trPr>
          <w:trHeight w:val="308"/>
        </w:trPr>
        <w:tc>
          <w:tcPr>
            <w:tcW w:w="2689" w:type="dxa"/>
          </w:tcPr>
          <w:p w14:paraId="5CDABAF2" w14:textId="56AE3ECD" w:rsidR="00726A69" w:rsidRPr="00464AB2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>dr Łukasz Pawłowski</w:t>
            </w:r>
          </w:p>
        </w:tc>
        <w:tc>
          <w:tcPr>
            <w:tcW w:w="3118" w:type="dxa"/>
          </w:tcPr>
          <w:p w14:paraId="4E42B6CC" w14:textId="11F022BB" w:rsidR="00726A69" w:rsidRPr="005F5A83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lw.pawlowski@uw.edu.pl</w:t>
            </w:r>
          </w:p>
        </w:tc>
        <w:tc>
          <w:tcPr>
            <w:tcW w:w="4394" w:type="dxa"/>
          </w:tcPr>
          <w:p w14:paraId="40D5C183" w14:textId="0EAC2EF5" w:rsidR="00726A69" w:rsidRDefault="00BB2E3A" w:rsidP="00DB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22F97A41" w14:textId="1F4A5EDE" w:rsidR="00D6687F" w:rsidRDefault="00D6687F" w:rsidP="00DB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06B84A0" w14:textId="51F4449F" w:rsidR="00D6687F" w:rsidRPr="00B741DF" w:rsidRDefault="00D6687F" w:rsidP="00DB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283" w:rsidRPr="005F5A83" w14:paraId="0E25942A" w14:textId="77777777" w:rsidTr="00E347E1">
        <w:trPr>
          <w:trHeight w:val="308"/>
        </w:trPr>
        <w:tc>
          <w:tcPr>
            <w:tcW w:w="2689" w:type="dxa"/>
          </w:tcPr>
          <w:p w14:paraId="359F2F1A" w14:textId="01F8FACE" w:rsidR="00F25283" w:rsidRPr="00464AB2" w:rsidRDefault="00F25283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Marcin Czardybon</w:t>
            </w:r>
          </w:p>
        </w:tc>
        <w:tc>
          <w:tcPr>
            <w:tcW w:w="3118" w:type="dxa"/>
          </w:tcPr>
          <w:p w14:paraId="36DED5BB" w14:textId="0877ED15" w:rsidR="00F25283" w:rsidRPr="005F5A83" w:rsidRDefault="00F25283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3">
              <w:rPr>
                <w:rFonts w:ascii="Times New Roman" w:hAnsi="Times New Roman" w:cs="Times New Roman"/>
                <w:sz w:val="20"/>
                <w:szCs w:val="20"/>
              </w:rPr>
              <w:t>marcin.czardybon@cwid.uw.edu.pl</w:t>
            </w:r>
          </w:p>
        </w:tc>
        <w:tc>
          <w:tcPr>
            <w:tcW w:w="4394" w:type="dxa"/>
          </w:tcPr>
          <w:p w14:paraId="5B351FE5" w14:textId="5A9ABFBE" w:rsidR="00F25283" w:rsidRDefault="00BB2E3A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3461933B" w14:textId="554DD9AE" w:rsidR="00F541C8" w:rsidRDefault="00F541C8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0B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26A4C0DA" w14:textId="19874077" w:rsidR="00AA0A31" w:rsidRDefault="00AA0A31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3B6B8" w14:textId="376576E6" w:rsidR="00AA0A31" w:rsidRPr="00AA0A31" w:rsidRDefault="00AA0A31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A0A31">
              <w:rPr>
                <w:rFonts w:ascii="Times New Roman" w:hAnsi="Times New Roman" w:cs="Times New Roman"/>
                <w:sz w:val="20"/>
                <w:szCs w:val="20"/>
              </w:rPr>
              <w:t>obota (w dni zajęć stadiów zaocznych)</w:t>
            </w:r>
          </w:p>
          <w:p w14:paraId="74C0E3D4" w14:textId="340DD935" w:rsidR="00AA0A31" w:rsidRPr="00AA0A31" w:rsidRDefault="00AA0A31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A31"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A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6FF">
              <w:rPr>
                <w:rFonts w:ascii="Times New Roman" w:hAnsi="Times New Roman" w:cs="Times New Roman"/>
                <w:sz w:val="20"/>
                <w:szCs w:val="20"/>
              </w:rPr>
              <w:t>https://meet.google.com/kxb-dczg-qrw</w:t>
            </w:r>
          </w:p>
          <w:p w14:paraId="176A8A37" w14:textId="77777777" w:rsidR="00535BF0" w:rsidRDefault="00AA0A31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zależności od trybu zajęć: zdalnie/stacjonarnie)</w:t>
            </w:r>
          </w:p>
          <w:p w14:paraId="1DBA463F" w14:textId="49387EF0" w:rsidR="00AA0A31" w:rsidRDefault="00AA0A31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283" w:rsidRPr="005F5A83" w14:paraId="347F89D9" w14:textId="77777777" w:rsidTr="00E347E1">
        <w:trPr>
          <w:trHeight w:val="308"/>
        </w:trPr>
        <w:tc>
          <w:tcPr>
            <w:tcW w:w="2689" w:type="dxa"/>
          </w:tcPr>
          <w:p w14:paraId="0A54388F" w14:textId="334A4632" w:rsidR="00F25283" w:rsidRPr="00464AB2" w:rsidRDefault="00F25283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Łukasz Żurek</w:t>
            </w:r>
          </w:p>
        </w:tc>
        <w:tc>
          <w:tcPr>
            <w:tcW w:w="3118" w:type="dxa"/>
          </w:tcPr>
          <w:p w14:paraId="5C0A771A" w14:textId="42F2D208" w:rsidR="00F25283" w:rsidRPr="005F5A83" w:rsidRDefault="00F25283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3">
              <w:rPr>
                <w:rFonts w:ascii="Times New Roman" w:hAnsi="Times New Roman" w:cs="Times New Roman"/>
                <w:sz w:val="20"/>
                <w:szCs w:val="20"/>
              </w:rPr>
              <w:t>l.zurek4@uw.edu.pl</w:t>
            </w:r>
          </w:p>
        </w:tc>
        <w:tc>
          <w:tcPr>
            <w:tcW w:w="4394" w:type="dxa"/>
          </w:tcPr>
          <w:p w14:paraId="0117D5F8" w14:textId="12677EDD" w:rsidR="00F25283" w:rsidRDefault="00600B88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18880048" w14:textId="7DAC3DD8" w:rsidR="00535BF0" w:rsidRDefault="00BB2E3A" w:rsidP="00BB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00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00B8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35BF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26A69" w:rsidRPr="005F5A83" w14:paraId="4F52E0D0" w14:textId="2FD12096" w:rsidTr="00E347E1">
        <w:trPr>
          <w:trHeight w:val="308"/>
        </w:trPr>
        <w:tc>
          <w:tcPr>
            <w:tcW w:w="2689" w:type="dxa"/>
          </w:tcPr>
          <w:p w14:paraId="14E1E582" w14:textId="58FE2E55" w:rsidR="00726A69" w:rsidRPr="00464AB2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 xml:space="preserve">dr Karol Hryniewicz </w:t>
            </w:r>
            <w:r w:rsidRPr="00464AB2">
              <w:rPr>
                <w:rFonts w:ascii="Times New Roman" w:hAnsi="Times New Roman" w:cs="Times New Roman"/>
                <w:sz w:val="20"/>
                <w:szCs w:val="20"/>
              </w:rPr>
              <w:br/>
              <w:t>(sekretarz Zakładu)</w:t>
            </w:r>
          </w:p>
        </w:tc>
        <w:tc>
          <w:tcPr>
            <w:tcW w:w="3118" w:type="dxa"/>
          </w:tcPr>
          <w:p w14:paraId="392E66D2" w14:textId="23B7A8DF" w:rsidR="00726A69" w:rsidRPr="005F5A83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k.hryniewicz@uw.edu.pl</w:t>
            </w:r>
          </w:p>
        </w:tc>
        <w:tc>
          <w:tcPr>
            <w:tcW w:w="4394" w:type="dxa"/>
          </w:tcPr>
          <w:p w14:paraId="78C9AB9F" w14:textId="2F52238D" w:rsidR="00F25283" w:rsidRDefault="00DB419B" w:rsidP="00F2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F2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283">
              <w:rPr>
                <w:rFonts w:ascii="Times New Roman" w:hAnsi="Times New Roman" w:cs="Times New Roman"/>
                <w:sz w:val="20"/>
                <w:szCs w:val="20"/>
              </w:rPr>
              <w:br/>
              <w:t>10.00-11.</w:t>
            </w:r>
            <w:r w:rsidR="00BB2E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12B375AD" w14:textId="09B6235A" w:rsidR="00E347E1" w:rsidRDefault="00E347E1" w:rsidP="00F2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6DB55" w14:textId="6029A8AA" w:rsidR="00E347E1" w:rsidRPr="00B741DF" w:rsidRDefault="00E347E1" w:rsidP="00F2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zdalny (w uzgodnionym mailowo terminie):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47E1">
              <w:rPr>
                <w:rFonts w:ascii="Times New Roman" w:hAnsi="Times New Roman" w:cs="Times New Roman"/>
                <w:sz w:val="20"/>
                <w:szCs w:val="20"/>
              </w:rPr>
              <w:t>https://meet.google.com/dck-swnc-img</w:t>
            </w:r>
          </w:p>
          <w:p w14:paraId="442B61C7" w14:textId="388FCB74" w:rsidR="00726A69" w:rsidRPr="00B741DF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6D202B67" w14:textId="0DE1E683" w:rsidR="00E44191" w:rsidRDefault="00E44191" w:rsidP="00E44191">
      <w:pPr>
        <w:rPr>
          <w:rFonts w:ascii="Times New Roman" w:hAnsi="Times New Roman" w:cs="Times New Roman"/>
          <w:sz w:val="20"/>
          <w:szCs w:val="20"/>
        </w:rPr>
      </w:pPr>
    </w:p>
    <w:p w14:paraId="2E54F9B2" w14:textId="0CFBEDCB" w:rsidR="00726A69" w:rsidRDefault="00726A69" w:rsidP="00E44191">
      <w:pPr>
        <w:rPr>
          <w:rFonts w:ascii="Times New Roman" w:hAnsi="Times New Roman" w:cs="Times New Roman"/>
          <w:sz w:val="20"/>
          <w:szCs w:val="20"/>
        </w:rPr>
      </w:pPr>
    </w:p>
    <w:p w14:paraId="37DE4D34" w14:textId="46783092" w:rsidR="00726A69" w:rsidRPr="00726A69" w:rsidRDefault="00726A69" w:rsidP="00726A69">
      <w:pPr>
        <w:rPr>
          <w:rFonts w:ascii="Times New Roman" w:hAnsi="Times New Roman" w:cs="Times New Roman"/>
          <w:sz w:val="20"/>
          <w:szCs w:val="20"/>
        </w:rPr>
      </w:pPr>
      <w:r w:rsidRPr="00726A6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6A69">
        <w:rPr>
          <w:rFonts w:ascii="Times New Roman" w:hAnsi="Times New Roman" w:cs="Times New Roman"/>
          <w:sz w:val="20"/>
          <w:szCs w:val="20"/>
        </w:rPr>
        <w:t>Jeżeli nie wskazano inaczej, dyżur odbywa się w pokoju Zakładu Literatury XX i XXI w</w:t>
      </w:r>
      <w:r>
        <w:rPr>
          <w:rFonts w:ascii="Times New Roman" w:hAnsi="Times New Roman" w:cs="Times New Roman"/>
          <w:sz w:val="20"/>
          <w:szCs w:val="20"/>
        </w:rPr>
        <w:t>ieku</w:t>
      </w:r>
      <w:r w:rsidRPr="00726A69">
        <w:rPr>
          <w:rFonts w:ascii="Times New Roman" w:hAnsi="Times New Roman" w:cs="Times New Roman"/>
          <w:sz w:val="20"/>
          <w:szCs w:val="20"/>
        </w:rPr>
        <w:t xml:space="preserve"> (pok. 20)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26A69" w:rsidRPr="00726A69" w:rsidSect="00E4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26F6"/>
    <w:multiLevelType w:val="hybridMultilevel"/>
    <w:tmpl w:val="35382D8C"/>
    <w:lvl w:ilvl="0" w:tplc="6E4E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2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91"/>
    <w:rsid w:val="000026F9"/>
    <w:rsid w:val="00023E6D"/>
    <w:rsid w:val="0004276B"/>
    <w:rsid w:val="000A3BE4"/>
    <w:rsid w:val="000A6091"/>
    <w:rsid w:val="000F62E6"/>
    <w:rsid w:val="001069BA"/>
    <w:rsid w:val="001842CD"/>
    <w:rsid w:val="001C545D"/>
    <w:rsid w:val="001E0DAE"/>
    <w:rsid w:val="001E30DF"/>
    <w:rsid w:val="0025561B"/>
    <w:rsid w:val="002C79E2"/>
    <w:rsid w:val="002F47DB"/>
    <w:rsid w:val="002F688C"/>
    <w:rsid w:val="0030591C"/>
    <w:rsid w:val="00361EF8"/>
    <w:rsid w:val="003728AA"/>
    <w:rsid w:val="003C1691"/>
    <w:rsid w:val="003E3E07"/>
    <w:rsid w:val="00464AB2"/>
    <w:rsid w:val="00486760"/>
    <w:rsid w:val="004F46FF"/>
    <w:rsid w:val="00530089"/>
    <w:rsid w:val="00535BF0"/>
    <w:rsid w:val="00552141"/>
    <w:rsid w:val="005F5A83"/>
    <w:rsid w:val="00600B88"/>
    <w:rsid w:val="0064172B"/>
    <w:rsid w:val="00671448"/>
    <w:rsid w:val="0070446E"/>
    <w:rsid w:val="00726A69"/>
    <w:rsid w:val="007350DD"/>
    <w:rsid w:val="007E3159"/>
    <w:rsid w:val="008333ED"/>
    <w:rsid w:val="0085612F"/>
    <w:rsid w:val="008B638F"/>
    <w:rsid w:val="009B4973"/>
    <w:rsid w:val="009C7E33"/>
    <w:rsid w:val="00A35F69"/>
    <w:rsid w:val="00A37F5F"/>
    <w:rsid w:val="00AA0A31"/>
    <w:rsid w:val="00AB21AD"/>
    <w:rsid w:val="00AE782F"/>
    <w:rsid w:val="00B14EE9"/>
    <w:rsid w:val="00B61C90"/>
    <w:rsid w:val="00B741DF"/>
    <w:rsid w:val="00BB2E3A"/>
    <w:rsid w:val="00CF2E9C"/>
    <w:rsid w:val="00D07AED"/>
    <w:rsid w:val="00D21F95"/>
    <w:rsid w:val="00D55F2B"/>
    <w:rsid w:val="00D6687F"/>
    <w:rsid w:val="00D6782A"/>
    <w:rsid w:val="00D82AA3"/>
    <w:rsid w:val="00D84012"/>
    <w:rsid w:val="00DB419B"/>
    <w:rsid w:val="00DB7D73"/>
    <w:rsid w:val="00E21B49"/>
    <w:rsid w:val="00E347E1"/>
    <w:rsid w:val="00E44191"/>
    <w:rsid w:val="00E651A8"/>
    <w:rsid w:val="00EB44D6"/>
    <w:rsid w:val="00F14B1B"/>
    <w:rsid w:val="00F25283"/>
    <w:rsid w:val="00F541C8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6417"/>
  <w15:chartTrackingRefBased/>
  <w15:docId w15:val="{275A2B5F-4DF5-4E7C-B9E2-DDD59F7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728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</dc:creator>
  <cp:keywords/>
  <dc:description/>
  <cp:lastModifiedBy>K H</cp:lastModifiedBy>
  <cp:revision>7</cp:revision>
  <dcterms:created xsi:type="dcterms:W3CDTF">2023-01-22T10:00:00Z</dcterms:created>
  <dcterms:modified xsi:type="dcterms:W3CDTF">2023-01-23T08:36:00Z</dcterms:modified>
</cp:coreProperties>
</file>