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2A05" w14:textId="0101980D" w:rsidR="00671448" w:rsidRPr="004049A7" w:rsidRDefault="00E44191" w:rsidP="00E44191">
      <w:pPr>
        <w:jc w:val="center"/>
        <w:rPr>
          <w:rFonts w:ascii="Times New Roman" w:hAnsi="Times New Roman" w:cs="Times New Roman"/>
          <w:b/>
          <w:bCs/>
        </w:rPr>
      </w:pPr>
      <w:r w:rsidRPr="004049A7">
        <w:rPr>
          <w:rFonts w:ascii="Times New Roman" w:hAnsi="Times New Roman" w:cs="Times New Roman"/>
          <w:b/>
          <w:bCs/>
        </w:rPr>
        <w:t>Zakład Literatury XX i XXI w</w:t>
      </w:r>
      <w:r w:rsidR="00D84012" w:rsidRPr="004049A7">
        <w:rPr>
          <w:rFonts w:ascii="Times New Roman" w:hAnsi="Times New Roman" w:cs="Times New Roman"/>
          <w:b/>
          <w:bCs/>
        </w:rPr>
        <w:t>.</w:t>
      </w:r>
      <w:r w:rsidRPr="004049A7">
        <w:rPr>
          <w:rFonts w:ascii="Times New Roman" w:hAnsi="Times New Roman" w:cs="Times New Roman"/>
          <w:b/>
          <w:bCs/>
        </w:rPr>
        <w:br/>
      </w:r>
      <w:r w:rsidRPr="004049A7">
        <w:rPr>
          <w:rFonts w:ascii="Times New Roman" w:hAnsi="Times New Roman" w:cs="Times New Roman"/>
          <w:b/>
          <w:bCs/>
        </w:rPr>
        <w:br/>
        <w:t xml:space="preserve">Dyżury w </w:t>
      </w:r>
      <w:r w:rsidR="00AE782F" w:rsidRPr="004049A7">
        <w:rPr>
          <w:rFonts w:ascii="Times New Roman" w:hAnsi="Times New Roman" w:cs="Times New Roman"/>
          <w:b/>
          <w:bCs/>
        </w:rPr>
        <w:t>sesji</w:t>
      </w:r>
      <w:r w:rsidRPr="004049A7">
        <w:rPr>
          <w:rFonts w:ascii="Times New Roman" w:hAnsi="Times New Roman" w:cs="Times New Roman"/>
          <w:b/>
          <w:bCs/>
        </w:rPr>
        <w:t xml:space="preserve"> </w:t>
      </w:r>
      <w:r w:rsidR="004049A7">
        <w:rPr>
          <w:rFonts w:ascii="Times New Roman" w:hAnsi="Times New Roman" w:cs="Times New Roman"/>
          <w:b/>
          <w:bCs/>
        </w:rPr>
        <w:t>poprawkowej semestru letniego</w:t>
      </w:r>
      <w:r w:rsidRPr="004049A7">
        <w:rPr>
          <w:rFonts w:ascii="Times New Roman" w:hAnsi="Times New Roman" w:cs="Times New Roman"/>
          <w:b/>
          <w:bCs/>
        </w:rPr>
        <w:t xml:space="preserve"> 202</w:t>
      </w:r>
      <w:r w:rsidR="00726A69" w:rsidRPr="004049A7">
        <w:rPr>
          <w:rFonts w:ascii="Times New Roman" w:hAnsi="Times New Roman" w:cs="Times New Roman"/>
          <w:b/>
          <w:bCs/>
        </w:rPr>
        <w:t>1</w:t>
      </w:r>
      <w:r w:rsidRPr="004049A7">
        <w:rPr>
          <w:rFonts w:ascii="Times New Roman" w:hAnsi="Times New Roman" w:cs="Times New Roman"/>
          <w:b/>
          <w:bCs/>
        </w:rPr>
        <w:t>/202</w:t>
      </w:r>
      <w:r w:rsidR="00726A69" w:rsidRPr="004049A7">
        <w:rPr>
          <w:rFonts w:ascii="Times New Roman" w:hAnsi="Times New Roman" w:cs="Times New Roman"/>
          <w:b/>
          <w:bCs/>
        </w:rPr>
        <w:t>2</w:t>
      </w:r>
    </w:p>
    <w:p w14:paraId="037AD6B3" w14:textId="1A8B4D46" w:rsidR="00E44191" w:rsidRPr="004049A7" w:rsidRDefault="00E44191" w:rsidP="00E44191">
      <w:pPr>
        <w:jc w:val="center"/>
        <w:rPr>
          <w:rFonts w:ascii="Times New Roman" w:hAnsi="Times New Roman" w:cs="Times New Roman"/>
        </w:rPr>
      </w:pPr>
    </w:p>
    <w:p w14:paraId="3934B92B" w14:textId="4ED20D39" w:rsidR="00E44191" w:rsidRPr="004049A7" w:rsidRDefault="00E44191" w:rsidP="00E44191">
      <w:pPr>
        <w:rPr>
          <w:rFonts w:ascii="Times New Roman" w:hAnsi="Times New Roman" w:cs="Times New Roman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372"/>
        <w:gridCol w:w="2350"/>
        <w:gridCol w:w="4479"/>
      </w:tblGrid>
      <w:tr w:rsidR="00726A69" w:rsidRPr="004049A7" w14:paraId="6224FA41" w14:textId="43480A9A" w:rsidTr="00F14B1B">
        <w:trPr>
          <w:trHeight w:val="294"/>
        </w:trPr>
        <w:tc>
          <w:tcPr>
            <w:tcW w:w="3372" w:type="dxa"/>
          </w:tcPr>
          <w:p w14:paraId="3FC3166C" w14:textId="526BEB81" w:rsidR="00726A69" w:rsidRPr="004049A7" w:rsidRDefault="00726A69" w:rsidP="00E44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</w:t>
            </w:r>
          </w:p>
        </w:tc>
        <w:tc>
          <w:tcPr>
            <w:tcW w:w="2350" w:type="dxa"/>
          </w:tcPr>
          <w:p w14:paraId="3A3FFE88" w14:textId="16C265E9" w:rsidR="00726A69" w:rsidRPr="004049A7" w:rsidRDefault="00726A69" w:rsidP="00E44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479" w:type="dxa"/>
          </w:tcPr>
          <w:p w14:paraId="574E083A" w14:textId="52001849" w:rsidR="00726A69" w:rsidRPr="004049A7" w:rsidRDefault="00726A69" w:rsidP="00E44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i miejsce dyżuru*</w:t>
            </w:r>
            <w:bookmarkStart w:id="0" w:name="_GoBack"/>
            <w:bookmarkEnd w:id="0"/>
          </w:p>
          <w:p w14:paraId="44148451" w14:textId="3C710809" w:rsidR="00726A69" w:rsidRPr="004049A7" w:rsidRDefault="00726A69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 uprzednim uzgodnieniu mailowym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726A69" w:rsidRPr="004049A7" w14:paraId="6374977E" w14:textId="467476E3" w:rsidTr="00F14B1B">
        <w:trPr>
          <w:trHeight w:val="294"/>
        </w:trPr>
        <w:tc>
          <w:tcPr>
            <w:tcW w:w="3372" w:type="dxa"/>
          </w:tcPr>
          <w:p w14:paraId="3FA17FDB" w14:textId="7AA2DBE7" w:rsidR="00726A69" w:rsidRPr="004049A7" w:rsidRDefault="00726A69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Prof. dr hab. Tomasz Wójcik (Kierownik Zakładu)</w:t>
            </w:r>
          </w:p>
        </w:tc>
        <w:tc>
          <w:tcPr>
            <w:tcW w:w="2350" w:type="dxa"/>
          </w:tcPr>
          <w:p w14:paraId="31B2D225" w14:textId="3CEB1AFB" w:rsidR="00726A69" w:rsidRPr="004049A7" w:rsidRDefault="00726A69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tomasz.wojcik@uw.edu.pl</w:t>
            </w:r>
          </w:p>
        </w:tc>
        <w:tc>
          <w:tcPr>
            <w:tcW w:w="4479" w:type="dxa"/>
          </w:tcPr>
          <w:p w14:paraId="2847E780" w14:textId="061E3903" w:rsidR="00726A69" w:rsidRPr="004049A7" w:rsidRDefault="00726A69" w:rsidP="002F68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  <w:r w:rsidRPr="00404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9.00-11.00</w:t>
            </w:r>
          </w:p>
          <w:p w14:paraId="5645DCA8" w14:textId="77777777" w:rsidR="00726A69" w:rsidRPr="004049A7" w:rsidRDefault="00726A69" w:rsidP="002F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A30CA" w14:textId="77777777" w:rsidR="00726A69" w:rsidRPr="004049A7" w:rsidRDefault="00726A69" w:rsidP="002F68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7.09.2022</w:t>
            </w:r>
            <w:r w:rsidRPr="00404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4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9.00-11.00</w:t>
            </w:r>
          </w:p>
          <w:p w14:paraId="3434AA43" w14:textId="1EB7F0B6" w:rsidR="00726A69" w:rsidRPr="004049A7" w:rsidRDefault="00726A69" w:rsidP="002F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69" w:rsidRPr="004049A7" w14:paraId="5B0797EE" w14:textId="48AA1699" w:rsidTr="00F14B1B">
        <w:trPr>
          <w:trHeight w:val="308"/>
        </w:trPr>
        <w:tc>
          <w:tcPr>
            <w:tcW w:w="3372" w:type="dxa"/>
          </w:tcPr>
          <w:p w14:paraId="0AE49DBC" w14:textId="611FA983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Prof. dr hab. Hanna Gosk</w:t>
            </w:r>
          </w:p>
        </w:tc>
        <w:tc>
          <w:tcPr>
            <w:tcW w:w="2350" w:type="dxa"/>
          </w:tcPr>
          <w:p w14:paraId="7F83EA6B" w14:textId="42E5FC62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h.gosk@uw.edu.pl</w:t>
            </w:r>
          </w:p>
        </w:tc>
        <w:tc>
          <w:tcPr>
            <w:tcW w:w="4479" w:type="dxa"/>
          </w:tcPr>
          <w:p w14:paraId="665BD870" w14:textId="0DD95430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  <w:p w14:paraId="2A1013A0" w14:textId="712E77D4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14:paraId="02C502C3" w14:textId="2C0BEFB2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69" w:rsidRPr="004049A7" w14:paraId="55ED237D" w14:textId="53946DB2" w:rsidTr="00F14B1B">
        <w:trPr>
          <w:trHeight w:val="294"/>
        </w:trPr>
        <w:tc>
          <w:tcPr>
            <w:tcW w:w="3372" w:type="dxa"/>
          </w:tcPr>
          <w:p w14:paraId="4D5C5BEE" w14:textId="27D1F4A9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Prof. dr hab. Andrzej Stanisław Kowalczyk</w:t>
            </w:r>
          </w:p>
        </w:tc>
        <w:tc>
          <w:tcPr>
            <w:tcW w:w="2350" w:type="dxa"/>
          </w:tcPr>
          <w:p w14:paraId="6B3F9B77" w14:textId="6EBCD69E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a.s.kowalczyk@uw.edu.pl</w:t>
            </w:r>
          </w:p>
        </w:tc>
        <w:tc>
          <w:tcPr>
            <w:tcW w:w="4479" w:type="dxa"/>
          </w:tcPr>
          <w:p w14:paraId="023C148D" w14:textId="474713C1" w:rsidR="00726A69" w:rsidRPr="004049A7" w:rsidRDefault="00726A69" w:rsidP="0072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1.09.2022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br/>
              <w:t>10.00-11.00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26A69" w:rsidRPr="004049A7" w14:paraId="5C9F9F67" w14:textId="5CDE2F7C" w:rsidTr="00F14B1B">
        <w:trPr>
          <w:trHeight w:val="294"/>
        </w:trPr>
        <w:tc>
          <w:tcPr>
            <w:tcW w:w="3372" w:type="dxa"/>
          </w:tcPr>
          <w:p w14:paraId="05774A15" w14:textId="5E1C29C4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Prof. dr hab. Andrzej Zieniewicz</w:t>
            </w:r>
          </w:p>
        </w:tc>
        <w:tc>
          <w:tcPr>
            <w:tcW w:w="2350" w:type="dxa"/>
          </w:tcPr>
          <w:p w14:paraId="4C61BFAD" w14:textId="46D6E3B9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a.zieniewicz@uw.edu.pl</w:t>
            </w:r>
          </w:p>
        </w:tc>
        <w:tc>
          <w:tcPr>
            <w:tcW w:w="4479" w:type="dxa"/>
          </w:tcPr>
          <w:p w14:paraId="536422B8" w14:textId="797A5C31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9.09.2022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br/>
              <w:t>10.00-11.00</w:t>
            </w:r>
          </w:p>
          <w:p w14:paraId="5D032497" w14:textId="634E7179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69" w:rsidRPr="004049A7" w14:paraId="165D074F" w14:textId="23AC462E" w:rsidTr="00F14B1B">
        <w:trPr>
          <w:trHeight w:val="294"/>
        </w:trPr>
        <w:tc>
          <w:tcPr>
            <w:tcW w:w="3372" w:type="dxa"/>
          </w:tcPr>
          <w:p w14:paraId="72B3177E" w14:textId="11989155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dr hab. Jan Potkański</w:t>
            </w:r>
          </w:p>
        </w:tc>
        <w:tc>
          <w:tcPr>
            <w:tcW w:w="2350" w:type="dxa"/>
          </w:tcPr>
          <w:p w14:paraId="5B993E40" w14:textId="1432EA31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j.potkanski@uw.edu.pl</w:t>
            </w:r>
          </w:p>
        </w:tc>
        <w:tc>
          <w:tcPr>
            <w:tcW w:w="4479" w:type="dxa"/>
          </w:tcPr>
          <w:p w14:paraId="4A73DF5F" w14:textId="5003BD2E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2.09.2022</w:t>
            </w:r>
          </w:p>
          <w:p w14:paraId="02CF7D37" w14:textId="33F06869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C8FE1EA" w14:textId="590EFDA4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9.09.2022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="001842CD" w:rsidRPr="00404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1842CD" w:rsidRPr="004049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20F5F24C" w14:textId="1455E6D1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69" w:rsidRPr="004049A7" w14:paraId="3197DF49" w14:textId="49E640BE" w:rsidTr="00F14B1B">
        <w:trPr>
          <w:trHeight w:val="294"/>
        </w:trPr>
        <w:tc>
          <w:tcPr>
            <w:tcW w:w="3372" w:type="dxa"/>
          </w:tcPr>
          <w:p w14:paraId="09EE0FEF" w14:textId="2AA0FB76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 xml:space="preserve">dr hab. Alina </w:t>
            </w:r>
            <w:proofErr w:type="spellStart"/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Molisak</w:t>
            </w:r>
            <w:proofErr w:type="spellEnd"/>
          </w:p>
        </w:tc>
        <w:tc>
          <w:tcPr>
            <w:tcW w:w="2350" w:type="dxa"/>
          </w:tcPr>
          <w:p w14:paraId="0CE5FA13" w14:textId="64F35A23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amolisak@uw.edu.pl</w:t>
            </w:r>
          </w:p>
        </w:tc>
        <w:tc>
          <w:tcPr>
            <w:tcW w:w="4479" w:type="dxa"/>
          </w:tcPr>
          <w:p w14:paraId="7B54013D" w14:textId="4BB532C1" w:rsidR="00726A69" w:rsidRPr="004049A7" w:rsidRDefault="001842C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14:paraId="539FE4FF" w14:textId="77777777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771DB" w14:textId="6BE75D51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69" w:rsidRPr="004049A7" w14:paraId="6ED024F5" w14:textId="5D51065F" w:rsidTr="00F14B1B">
        <w:trPr>
          <w:trHeight w:val="308"/>
        </w:trPr>
        <w:tc>
          <w:tcPr>
            <w:tcW w:w="3372" w:type="dxa"/>
          </w:tcPr>
          <w:p w14:paraId="2A5DCFC2" w14:textId="51BCED9A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dr Jagoda Wierzejska</w:t>
            </w:r>
          </w:p>
        </w:tc>
        <w:tc>
          <w:tcPr>
            <w:tcW w:w="2350" w:type="dxa"/>
          </w:tcPr>
          <w:p w14:paraId="6BF80FF4" w14:textId="0EBD85E9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j.wierzejska@uw.edu.pl</w:t>
            </w:r>
          </w:p>
        </w:tc>
        <w:tc>
          <w:tcPr>
            <w:tcW w:w="4479" w:type="dxa"/>
          </w:tcPr>
          <w:p w14:paraId="413D2F37" w14:textId="40A73528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1.09.2022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42CD" w:rsidRPr="004049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42CD" w:rsidRPr="00404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1842CD" w:rsidRPr="00404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42CD" w:rsidRPr="00404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688F29C" w14:textId="4394DF09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69" w:rsidRPr="004049A7" w14:paraId="67CBEA21" w14:textId="0AFBAE74" w:rsidTr="00F14B1B">
        <w:trPr>
          <w:trHeight w:val="308"/>
        </w:trPr>
        <w:tc>
          <w:tcPr>
            <w:tcW w:w="3372" w:type="dxa"/>
          </w:tcPr>
          <w:p w14:paraId="5CDABAF2" w14:textId="56AE3ECD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dr Łukasz Pawłowski</w:t>
            </w:r>
          </w:p>
        </w:tc>
        <w:tc>
          <w:tcPr>
            <w:tcW w:w="2350" w:type="dxa"/>
          </w:tcPr>
          <w:p w14:paraId="4E42B6CC" w14:textId="11F022BB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lw.pawlowski@uw.edu.pl</w:t>
            </w:r>
          </w:p>
        </w:tc>
        <w:tc>
          <w:tcPr>
            <w:tcW w:w="4479" w:type="dxa"/>
          </w:tcPr>
          <w:p w14:paraId="096CA6EC" w14:textId="0DF3459F" w:rsidR="00726A69" w:rsidRPr="004049A7" w:rsidRDefault="001842C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48C29F0E" w14:textId="6D5CC210" w:rsidR="001842CD" w:rsidRPr="004049A7" w:rsidRDefault="001842C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DC1D2" w14:textId="1B9B7B69" w:rsidR="001842CD" w:rsidRPr="004049A7" w:rsidRDefault="001842C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3.09.2022</w:t>
            </w:r>
          </w:p>
          <w:p w14:paraId="36DA2BCF" w14:textId="13E83B2D" w:rsidR="001842CD" w:rsidRPr="004049A7" w:rsidRDefault="001842C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14:paraId="706B84A0" w14:textId="63492DBD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69" w:rsidRPr="004049A7" w14:paraId="4F52E0D0" w14:textId="2FD12096" w:rsidTr="00F14B1B">
        <w:trPr>
          <w:trHeight w:val="308"/>
        </w:trPr>
        <w:tc>
          <w:tcPr>
            <w:tcW w:w="3372" w:type="dxa"/>
          </w:tcPr>
          <w:p w14:paraId="14E1E582" w14:textId="58FE2E55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 xml:space="preserve">dr Karol Hryniewicz 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br/>
              <w:t>(sekretarz Zakładu)</w:t>
            </w:r>
          </w:p>
        </w:tc>
        <w:tc>
          <w:tcPr>
            <w:tcW w:w="2350" w:type="dxa"/>
          </w:tcPr>
          <w:p w14:paraId="392E66D2" w14:textId="23B7A8DF" w:rsidR="00726A69" w:rsidRPr="004049A7" w:rsidRDefault="00726A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k.hryniewicz@uw.edu.pl</w:t>
            </w:r>
          </w:p>
        </w:tc>
        <w:tc>
          <w:tcPr>
            <w:tcW w:w="4479" w:type="dxa"/>
          </w:tcPr>
          <w:p w14:paraId="78C9AB9F" w14:textId="6F7BCCC8" w:rsidR="00726A69" w:rsidRPr="004049A7" w:rsidRDefault="001842C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486760" w:rsidRPr="004049A7">
              <w:rPr>
                <w:rFonts w:ascii="Times New Roman" w:hAnsi="Times New Roman" w:cs="Times New Roman"/>
                <w:sz w:val="20"/>
                <w:szCs w:val="20"/>
              </w:rPr>
              <w:t>, s. 46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42B61C7" w14:textId="6FA2B324" w:rsidR="00726A69" w:rsidRPr="004049A7" w:rsidRDefault="001842C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Pr="00404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br/>
              <w:t>9.</w:t>
            </w:r>
            <w:r w:rsidR="002F47DB" w:rsidRPr="004049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47DB" w:rsidRPr="004049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47DB" w:rsidRPr="004049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86760" w:rsidRPr="0040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A69" w:rsidRPr="004049A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6D202B67" w14:textId="0DE1E683" w:rsidR="00E44191" w:rsidRPr="004049A7" w:rsidRDefault="00E44191" w:rsidP="00E44191">
      <w:pPr>
        <w:rPr>
          <w:rFonts w:ascii="Times New Roman" w:hAnsi="Times New Roman" w:cs="Times New Roman"/>
          <w:sz w:val="20"/>
          <w:szCs w:val="20"/>
        </w:rPr>
      </w:pPr>
    </w:p>
    <w:p w14:paraId="2E54F9B2" w14:textId="0CFBEDCB" w:rsidR="00726A69" w:rsidRPr="004049A7" w:rsidRDefault="00726A69" w:rsidP="00E44191">
      <w:pPr>
        <w:rPr>
          <w:rFonts w:ascii="Times New Roman" w:hAnsi="Times New Roman" w:cs="Times New Roman"/>
          <w:sz w:val="20"/>
          <w:szCs w:val="20"/>
        </w:rPr>
      </w:pPr>
    </w:p>
    <w:p w14:paraId="37DE4D34" w14:textId="46783092" w:rsidR="00726A69" w:rsidRPr="004049A7" w:rsidRDefault="00726A69" w:rsidP="00726A69">
      <w:pPr>
        <w:rPr>
          <w:rFonts w:ascii="Times New Roman" w:hAnsi="Times New Roman" w:cs="Times New Roman"/>
          <w:sz w:val="20"/>
          <w:szCs w:val="20"/>
        </w:rPr>
      </w:pPr>
      <w:r w:rsidRPr="004049A7">
        <w:rPr>
          <w:rFonts w:ascii="Times New Roman" w:hAnsi="Times New Roman" w:cs="Times New Roman"/>
          <w:sz w:val="20"/>
          <w:szCs w:val="20"/>
        </w:rPr>
        <w:t>* Jeżeli nie wskazano inaczej, dyżur odbywa się w pokoju Zakładu Literatury XX i XXI wieku (pok. 20).</w:t>
      </w:r>
    </w:p>
    <w:sectPr w:rsidR="00726A69" w:rsidRPr="004049A7" w:rsidSect="00E44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926F6"/>
    <w:multiLevelType w:val="hybridMultilevel"/>
    <w:tmpl w:val="35382D8C"/>
    <w:lvl w:ilvl="0" w:tplc="6E4E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91"/>
    <w:rsid w:val="000026F9"/>
    <w:rsid w:val="0004276B"/>
    <w:rsid w:val="000A3BE4"/>
    <w:rsid w:val="000F62E6"/>
    <w:rsid w:val="001069BA"/>
    <w:rsid w:val="001842CD"/>
    <w:rsid w:val="001C545D"/>
    <w:rsid w:val="001E0DAE"/>
    <w:rsid w:val="001E30DF"/>
    <w:rsid w:val="002C79E2"/>
    <w:rsid w:val="002F47DB"/>
    <w:rsid w:val="002F688C"/>
    <w:rsid w:val="0030591C"/>
    <w:rsid w:val="00361EF8"/>
    <w:rsid w:val="003728AA"/>
    <w:rsid w:val="003C1691"/>
    <w:rsid w:val="003E3E07"/>
    <w:rsid w:val="004049A7"/>
    <w:rsid w:val="00464AB2"/>
    <w:rsid w:val="00486760"/>
    <w:rsid w:val="00530089"/>
    <w:rsid w:val="00552141"/>
    <w:rsid w:val="005F5A83"/>
    <w:rsid w:val="0064172B"/>
    <w:rsid w:val="00671448"/>
    <w:rsid w:val="0070446E"/>
    <w:rsid w:val="00726A69"/>
    <w:rsid w:val="007350DD"/>
    <w:rsid w:val="007E3159"/>
    <w:rsid w:val="008333ED"/>
    <w:rsid w:val="0085612F"/>
    <w:rsid w:val="008B638F"/>
    <w:rsid w:val="009B4973"/>
    <w:rsid w:val="009C7E33"/>
    <w:rsid w:val="00A35F69"/>
    <w:rsid w:val="00A37F5F"/>
    <w:rsid w:val="00AB21AD"/>
    <w:rsid w:val="00AE782F"/>
    <w:rsid w:val="00B14EE9"/>
    <w:rsid w:val="00B61C90"/>
    <w:rsid w:val="00B741DF"/>
    <w:rsid w:val="00D07AED"/>
    <w:rsid w:val="00D21F95"/>
    <w:rsid w:val="00D55F2B"/>
    <w:rsid w:val="00D6782A"/>
    <w:rsid w:val="00D82AA3"/>
    <w:rsid w:val="00D84012"/>
    <w:rsid w:val="00DB7D73"/>
    <w:rsid w:val="00E21B49"/>
    <w:rsid w:val="00E44191"/>
    <w:rsid w:val="00E651A8"/>
    <w:rsid w:val="00EB44D6"/>
    <w:rsid w:val="00F14B1B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6417"/>
  <w15:chartTrackingRefBased/>
  <w15:docId w15:val="{275A2B5F-4DF5-4E7C-B9E2-DDD59F7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728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</dc:creator>
  <cp:keywords/>
  <dc:description/>
  <cp:lastModifiedBy>sekretariat</cp:lastModifiedBy>
  <cp:revision>12</cp:revision>
  <dcterms:created xsi:type="dcterms:W3CDTF">2021-08-30T14:59:00Z</dcterms:created>
  <dcterms:modified xsi:type="dcterms:W3CDTF">2022-08-24T09:38:00Z</dcterms:modified>
</cp:coreProperties>
</file>