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2A05" w14:textId="6E2D671B" w:rsidR="00671448" w:rsidRPr="00DC5326" w:rsidRDefault="00E44191" w:rsidP="00E44191">
      <w:pPr>
        <w:jc w:val="center"/>
        <w:rPr>
          <w:rFonts w:ascii="Garamond" w:hAnsi="Garamond"/>
          <w:b/>
          <w:bCs/>
          <w:sz w:val="40"/>
        </w:rPr>
      </w:pPr>
      <w:r w:rsidRPr="00DC5326">
        <w:rPr>
          <w:rFonts w:ascii="Garamond" w:hAnsi="Garamond"/>
          <w:b/>
          <w:bCs/>
          <w:sz w:val="40"/>
        </w:rPr>
        <w:t>Zakład Literatury XX i XXI w</w:t>
      </w:r>
      <w:r w:rsidR="00D84012" w:rsidRPr="00DC5326">
        <w:rPr>
          <w:rFonts w:ascii="Garamond" w:hAnsi="Garamond"/>
          <w:b/>
          <w:bCs/>
          <w:sz w:val="40"/>
        </w:rPr>
        <w:t>.</w:t>
      </w:r>
      <w:r w:rsidRPr="00DC5326">
        <w:rPr>
          <w:rFonts w:ascii="Garamond" w:hAnsi="Garamond"/>
          <w:b/>
          <w:bCs/>
          <w:sz w:val="40"/>
        </w:rPr>
        <w:br/>
        <w:t xml:space="preserve">Dyżury w </w:t>
      </w:r>
      <w:r w:rsidR="00FC73D6" w:rsidRPr="00DC5326">
        <w:rPr>
          <w:rFonts w:ascii="Garamond" w:hAnsi="Garamond"/>
          <w:b/>
          <w:bCs/>
          <w:sz w:val="40"/>
        </w:rPr>
        <w:t>sesji letniej 2021/2022</w:t>
      </w:r>
      <w:r w:rsidR="00D360E7" w:rsidRPr="00DC5326">
        <w:rPr>
          <w:rFonts w:ascii="Garamond" w:hAnsi="Garamond"/>
          <w:b/>
          <w:bCs/>
          <w:sz w:val="40"/>
        </w:rPr>
        <w:t xml:space="preserve"> </w:t>
      </w:r>
    </w:p>
    <w:p w14:paraId="037AD6B3" w14:textId="1A8B4D46" w:rsidR="00E44191" w:rsidRPr="00DC5326" w:rsidRDefault="00E44191" w:rsidP="00E44191">
      <w:pPr>
        <w:jc w:val="center"/>
        <w:rPr>
          <w:rFonts w:ascii="Garamond" w:hAnsi="Garamond"/>
        </w:rPr>
      </w:pPr>
    </w:p>
    <w:p w14:paraId="3934B92B" w14:textId="4ED20D39" w:rsidR="00E44191" w:rsidRPr="00DC5326" w:rsidRDefault="00E44191" w:rsidP="00E44191">
      <w:pPr>
        <w:rPr>
          <w:rFonts w:ascii="Garamond" w:hAnsi="Garamond"/>
        </w:rPr>
      </w:pPr>
      <w:bookmarkStart w:id="0" w:name="_GoBack"/>
      <w:bookmarkEnd w:id="0"/>
    </w:p>
    <w:tbl>
      <w:tblPr>
        <w:tblStyle w:val="Tabela-Siatka"/>
        <w:tblW w:w="10814" w:type="dxa"/>
        <w:tblLook w:val="04A0" w:firstRow="1" w:lastRow="0" w:firstColumn="1" w:lastColumn="0" w:noHBand="0" w:noVBand="1"/>
      </w:tblPr>
      <w:tblGrid>
        <w:gridCol w:w="1149"/>
        <w:gridCol w:w="2645"/>
        <w:gridCol w:w="1250"/>
        <w:gridCol w:w="5770"/>
      </w:tblGrid>
      <w:tr w:rsidR="00E44191" w:rsidRPr="00DC5326" w14:paraId="6224FA41" w14:textId="43480A9A" w:rsidTr="00FC73D6">
        <w:trPr>
          <w:trHeight w:val="294"/>
        </w:trPr>
        <w:tc>
          <w:tcPr>
            <w:tcW w:w="1149" w:type="dxa"/>
          </w:tcPr>
          <w:p w14:paraId="3FC3166C" w14:textId="526BEB81" w:rsidR="00E44191" w:rsidRPr="00DC5326" w:rsidRDefault="008B638F" w:rsidP="00E4419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2645" w:type="dxa"/>
          </w:tcPr>
          <w:p w14:paraId="3A3FFE88" w14:textId="16C265E9" w:rsidR="00E44191" w:rsidRPr="00DC5326" w:rsidRDefault="00E44191" w:rsidP="00E4419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250" w:type="dxa"/>
          </w:tcPr>
          <w:p w14:paraId="44148451" w14:textId="7CF79533" w:rsidR="00E44191" w:rsidRPr="00DC5326" w:rsidRDefault="00E44191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b/>
                <w:bCs/>
                <w:sz w:val="20"/>
                <w:szCs w:val="20"/>
              </w:rPr>
              <w:t>Termin dyżuru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</w:r>
          </w:p>
        </w:tc>
        <w:tc>
          <w:tcPr>
            <w:tcW w:w="5770" w:type="dxa"/>
          </w:tcPr>
          <w:p w14:paraId="3DCB9734" w14:textId="5FD5E469" w:rsidR="00E44191" w:rsidRPr="00DC5326" w:rsidRDefault="005F5A83" w:rsidP="00E4419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b/>
                <w:bCs/>
                <w:sz w:val="20"/>
                <w:szCs w:val="20"/>
              </w:rPr>
              <w:t>Tryb odbywania dyżuru</w:t>
            </w:r>
            <w:r w:rsidR="00D360E7" w:rsidRPr="00DC5326">
              <w:rPr>
                <w:rStyle w:val="Odwoanieprzypisudolnego"/>
                <w:rFonts w:ascii="Garamond" w:hAnsi="Garamond" w:cs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E44191" w:rsidRPr="00DC5326" w14:paraId="6374977E" w14:textId="467476E3" w:rsidTr="00FC73D6">
        <w:trPr>
          <w:trHeight w:val="294"/>
        </w:trPr>
        <w:tc>
          <w:tcPr>
            <w:tcW w:w="1149" w:type="dxa"/>
          </w:tcPr>
          <w:p w14:paraId="3FA17FDB" w14:textId="745FDDB0" w:rsidR="00E44191" w:rsidRPr="00DC5326" w:rsidRDefault="00E44191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Prof. dr hab. </w:t>
            </w:r>
            <w:r w:rsidR="006F089F" w:rsidRPr="00DC5326">
              <w:rPr>
                <w:rFonts w:ascii="Garamond" w:hAnsi="Garamond" w:cs="Times New Roman"/>
                <w:sz w:val="20"/>
                <w:szCs w:val="20"/>
              </w:rPr>
              <w:t>Tomasz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6F089F" w:rsidRPr="00DC5326">
              <w:rPr>
                <w:rFonts w:ascii="Garamond" w:hAnsi="Garamond" w:cs="Times New Roman"/>
                <w:sz w:val="20"/>
                <w:szCs w:val="20"/>
              </w:rPr>
              <w:t>Wójcik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 (Kierownik Zakładu)</w:t>
            </w:r>
          </w:p>
        </w:tc>
        <w:tc>
          <w:tcPr>
            <w:tcW w:w="2645" w:type="dxa"/>
          </w:tcPr>
          <w:p w14:paraId="31B2D225" w14:textId="0035B7E4" w:rsidR="00E44191" w:rsidRPr="00DC5326" w:rsidRDefault="004821B5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tomasz.wojcik@uw.edu.pl </w:t>
            </w:r>
          </w:p>
        </w:tc>
        <w:tc>
          <w:tcPr>
            <w:tcW w:w="1250" w:type="dxa"/>
          </w:tcPr>
          <w:p w14:paraId="231E00E8" w14:textId="240C7CED" w:rsidR="004821B5" w:rsidRPr="00DC5326" w:rsidRDefault="008D0256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23.06</w:t>
            </w:r>
            <w:r w:rsidR="004821B5" w:rsidRPr="00DC5326">
              <w:rPr>
                <w:rFonts w:ascii="Garamond" w:hAnsi="Garamond" w:cs="Times New Roman"/>
                <w:sz w:val="20"/>
                <w:szCs w:val="20"/>
              </w:rPr>
              <w:br/>
              <w:t>1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4</w:t>
            </w:r>
            <w:r w:rsidR="004821B5" w:rsidRPr="00DC5326">
              <w:rPr>
                <w:rFonts w:ascii="Garamond" w:hAnsi="Garamond" w:cs="Times New Roman"/>
                <w:sz w:val="20"/>
                <w:szCs w:val="20"/>
              </w:rPr>
              <w:t>.15-1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5</w:t>
            </w:r>
            <w:r w:rsidR="004821B5" w:rsidRPr="00DC5326">
              <w:rPr>
                <w:rFonts w:ascii="Garamond" w:hAnsi="Garamond" w:cs="Times New Roman"/>
                <w:sz w:val="20"/>
                <w:szCs w:val="20"/>
              </w:rPr>
              <w:t>.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15</w:t>
            </w:r>
            <w:r w:rsidR="004821B5" w:rsidRPr="00DC5326">
              <w:rPr>
                <w:rFonts w:ascii="Garamond" w:hAnsi="Garamond" w:cs="Times New Roman"/>
                <w:sz w:val="20"/>
                <w:szCs w:val="20"/>
              </w:rPr>
              <w:br/>
            </w:r>
          </w:p>
          <w:p w14:paraId="7B6D70D4" w14:textId="7F742D80" w:rsidR="004821B5" w:rsidRPr="00DC5326" w:rsidRDefault="008D0256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30.06</w:t>
            </w:r>
            <w:r w:rsidR="00AB21AD"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04276B" w:rsidRPr="00DC5326">
              <w:rPr>
                <w:rFonts w:ascii="Garamond" w:hAnsi="Garamond" w:cs="Times New Roman"/>
                <w:sz w:val="20"/>
                <w:szCs w:val="20"/>
              </w:rPr>
              <w:br/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14.15-15.15</w:t>
            </w:r>
            <w:r w:rsidR="004821B5" w:rsidRPr="00DC5326">
              <w:rPr>
                <w:rFonts w:ascii="Garamond" w:hAnsi="Garamond" w:cs="Times New Roman"/>
                <w:sz w:val="20"/>
                <w:szCs w:val="20"/>
              </w:rPr>
              <w:br/>
            </w:r>
          </w:p>
          <w:p w14:paraId="09586C31" w14:textId="06E81004" w:rsidR="004821B5" w:rsidRPr="00DC5326" w:rsidRDefault="008D0256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7.06</w:t>
            </w:r>
          </w:p>
          <w:p w14:paraId="3434AA43" w14:textId="1643594C" w:rsidR="004821B5" w:rsidRPr="00DC5326" w:rsidRDefault="008D0256" w:rsidP="00E4419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14.15-15.15</w:t>
            </w:r>
          </w:p>
        </w:tc>
        <w:tc>
          <w:tcPr>
            <w:tcW w:w="5770" w:type="dxa"/>
          </w:tcPr>
          <w:p w14:paraId="0902D62B" w14:textId="77777777" w:rsidR="004821B5" w:rsidRPr="00DC5326" w:rsidRDefault="004821B5" w:rsidP="00E44191">
            <w:pPr>
              <w:rPr>
                <w:rFonts w:ascii="Garamond" w:hAnsi="Garamond" w:cs="Times New Roman"/>
                <w:sz w:val="20"/>
                <w:szCs w:val="20"/>
                <w:lang w:val="en-GB"/>
              </w:rPr>
            </w:pPr>
          </w:p>
          <w:p w14:paraId="41DABB6B" w14:textId="77777777" w:rsidR="008D0256" w:rsidRPr="00DC5326" w:rsidRDefault="008D0256" w:rsidP="008D025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570D41A" w14:textId="77777777" w:rsidR="008D0256" w:rsidRPr="00DC5326" w:rsidRDefault="008D0256" w:rsidP="008D025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176312DF" w14:textId="7F54DB5F" w:rsidR="008D0256" w:rsidRPr="00DC5326" w:rsidRDefault="008D0256" w:rsidP="008D025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7D01C9DD" w14:textId="06760F2C" w:rsidR="004821B5" w:rsidRPr="00DC5326" w:rsidRDefault="004821B5" w:rsidP="008D025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5B0797EE" w14:textId="48AA1699" w:rsidTr="00FC73D6">
        <w:trPr>
          <w:trHeight w:val="308"/>
        </w:trPr>
        <w:tc>
          <w:tcPr>
            <w:tcW w:w="1149" w:type="dxa"/>
          </w:tcPr>
          <w:p w14:paraId="0AE49DBC" w14:textId="611FA983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2645" w:type="dxa"/>
          </w:tcPr>
          <w:p w14:paraId="7F83EA6B" w14:textId="42E5FC62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h.gosk@uw.edu.pl</w:t>
            </w:r>
          </w:p>
        </w:tc>
        <w:tc>
          <w:tcPr>
            <w:tcW w:w="1250" w:type="dxa"/>
          </w:tcPr>
          <w:p w14:paraId="49B3F3AC" w14:textId="77777777" w:rsidR="001C545D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22.06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10.00-12.00</w:t>
            </w:r>
          </w:p>
          <w:p w14:paraId="3C7D8B33" w14:textId="77777777" w:rsidR="00D360E7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2C502C3" w14:textId="38CE3783" w:rsidR="00D360E7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23.06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10.00-12.00</w:t>
            </w:r>
          </w:p>
        </w:tc>
        <w:tc>
          <w:tcPr>
            <w:tcW w:w="5770" w:type="dxa"/>
          </w:tcPr>
          <w:p w14:paraId="26F5AB10" w14:textId="77777777" w:rsidR="00D360E7" w:rsidRPr="00DC5326" w:rsidRDefault="00D360E7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38F35A7A" w14:textId="77777777" w:rsidR="00D360E7" w:rsidRPr="00DC5326" w:rsidRDefault="00D360E7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7F6B398" w14:textId="39B03BD0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4031DA67" w14:textId="1D710659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55ED237D" w14:textId="53946DB2" w:rsidTr="00FC73D6">
        <w:trPr>
          <w:trHeight w:val="294"/>
        </w:trPr>
        <w:tc>
          <w:tcPr>
            <w:tcW w:w="1149" w:type="dxa"/>
          </w:tcPr>
          <w:p w14:paraId="4D5C5BEE" w14:textId="27D1F4A9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Prof. dr hab. Andrzej Stanisław Kowalczyk</w:t>
            </w:r>
          </w:p>
        </w:tc>
        <w:tc>
          <w:tcPr>
            <w:tcW w:w="2645" w:type="dxa"/>
          </w:tcPr>
          <w:p w14:paraId="6B3F9B77" w14:textId="6EBCD69E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a.s.kowalczyk@uw.edu.pl</w:t>
            </w:r>
          </w:p>
        </w:tc>
        <w:tc>
          <w:tcPr>
            <w:tcW w:w="1250" w:type="dxa"/>
          </w:tcPr>
          <w:p w14:paraId="671C72A3" w14:textId="77777777" w:rsidR="001C545D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21.06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8.00-9.00</w:t>
            </w:r>
          </w:p>
          <w:p w14:paraId="04B72B59" w14:textId="77777777" w:rsidR="00D360E7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23C148D" w14:textId="1A05D073" w:rsidR="00D360E7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24.06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11.00-12.00</w:t>
            </w:r>
          </w:p>
        </w:tc>
        <w:tc>
          <w:tcPr>
            <w:tcW w:w="5770" w:type="dxa"/>
          </w:tcPr>
          <w:p w14:paraId="2C5F9D55" w14:textId="77777777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4D9F8AF3" w14:textId="77777777" w:rsidR="004821B5" w:rsidRPr="00DC5326" w:rsidRDefault="004821B5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4B149513" w14:textId="77777777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00411C10" w14:textId="6B238B2F" w:rsidR="004821B5" w:rsidRPr="00DC5326" w:rsidRDefault="004821B5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5C9F9F67" w14:textId="5CDE2F7C" w:rsidTr="00FC73D6">
        <w:trPr>
          <w:trHeight w:val="294"/>
        </w:trPr>
        <w:tc>
          <w:tcPr>
            <w:tcW w:w="1149" w:type="dxa"/>
          </w:tcPr>
          <w:p w14:paraId="05774A15" w14:textId="412A9CB3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Prof. dr hab. </w:t>
            </w:r>
            <w:r w:rsidR="006F089F" w:rsidRPr="00DC5326">
              <w:rPr>
                <w:rFonts w:ascii="Garamond" w:hAnsi="Garamond" w:cs="Times New Roman"/>
                <w:sz w:val="20"/>
                <w:szCs w:val="20"/>
              </w:rPr>
              <w:t xml:space="preserve">Andrzej 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6F089F" w:rsidRPr="00DC5326">
              <w:rPr>
                <w:rFonts w:ascii="Garamond" w:hAnsi="Garamond" w:cs="Times New Roman"/>
                <w:sz w:val="20"/>
                <w:szCs w:val="20"/>
              </w:rPr>
              <w:t>Zieniewicz</w:t>
            </w:r>
          </w:p>
        </w:tc>
        <w:tc>
          <w:tcPr>
            <w:tcW w:w="2645" w:type="dxa"/>
          </w:tcPr>
          <w:p w14:paraId="4C61BFAD" w14:textId="27DC545C" w:rsidR="001C545D" w:rsidRPr="00DC5326" w:rsidRDefault="004821B5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a.zieniewicz@uw.edu.pl</w:t>
            </w:r>
          </w:p>
        </w:tc>
        <w:tc>
          <w:tcPr>
            <w:tcW w:w="1250" w:type="dxa"/>
          </w:tcPr>
          <w:p w14:paraId="52057E2B" w14:textId="45D86EA0" w:rsidR="00B7014A" w:rsidRPr="00DC5326" w:rsidRDefault="00B7014A" w:rsidP="00B7014A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20.06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10.30-11.30</w:t>
            </w:r>
          </w:p>
          <w:p w14:paraId="5D032497" w14:textId="150E7E07" w:rsidR="001C545D" w:rsidRPr="00DC5326" w:rsidRDefault="001C545D" w:rsidP="00D360E7">
            <w:pPr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0" w:type="dxa"/>
          </w:tcPr>
          <w:p w14:paraId="4FE27EB0" w14:textId="77777777" w:rsidR="00D360E7" w:rsidRPr="00DC5326" w:rsidRDefault="00D360E7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6D0A54BF" w14:textId="3D21AC79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52D07F30" w14:textId="2230070C" w:rsidR="001C545D" w:rsidRPr="00DC5326" w:rsidRDefault="001C545D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165D074F" w14:textId="23AC462E" w:rsidTr="00FC73D6">
        <w:trPr>
          <w:trHeight w:val="294"/>
        </w:trPr>
        <w:tc>
          <w:tcPr>
            <w:tcW w:w="1149" w:type="dxa"/>
          </w:tcPr>
          <w:p w14:paraId="72B3177E" w14:textId="1ACA629C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2645" w:type="dxa"/>
          </w:tcPr>
          <w:p w14:paraId="5B993E40" w14:textId="1432EA31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j.potkanski@uw.edu.pl</w:t>
            </w:r>
          </w:p>
        </w:tc>
        <w:tc>
          <w:tcPr>
            <w:tcW w:w="1250" w:type="dxa"/>
          </w:tcPr>
          <w:p w14:paraId="4734D411" w14:textId="0D30B71F" w:rsidR="001C545D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1.07</w:t>
            </w:r>
          </w:p>
          <w:p w14:paraId="37318FDF" w14:textId="30D2D841" w:rsidR="00A35F69" w:rsidRPr="00DC5326" w:rsidRDefault="00A35F69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D360E7" w:rsidRPr="00DC5326">
              <w:rPr>
                <w:rFonts w:ascii="Garamond" w:hAnsi="Garamond" w:cs="Times New Roman"/>
                <w:sz w:val="20"/>
                <w:szCs w:val="20"/>
              </w:rPr>
              <w:t>1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.</w:t>
            </w:r>
            <w:r w:rsidR="00D360E7" w:rsidRPr="00DC5326">
              <w:rPr>
                <w:rFonts w:ascii="Garamond" w:hAnsi="Garamond" w:cs="Times New Roman"/>
                <w:sz w:val="20"/>
                <w:szCs w:val="20"/>
              </w:rPr>
              <w:t>30-12.30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76B01671" w14:textId="77777777" w:rsidR="009879C0" w:rsidRPr="00DC5326" w:rsidRDefault="009879C0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20F5F24C" w14:textId="47B2A874" w:rsidR="009879C0" w:rsidRPr="00DC5326" w:rsidRDefault="00D360E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8.07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br/>
              <w:t>1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>.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00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>-1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3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>.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00</w:t>
            </w:r>
          </w:p>
        </w:tc>
        <w:tc>
          <w:tcPr>
            <w:tcW w:w="5770" w:type="dxa"/>
          </w:tcPr>
          <w:p w14:paraId="7E122543" w14:textId="77777777" w:rsidR="00D360E7" w:rsidRPr="00DC5326" w:rsidRDefault="00D360E7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A139AAC" w14:textId="77777777" w:rsidR="00D360E7" w:rsidRPr="00DC5326" w:rsidRDefault="00D360E7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278B2A15" w14:textId="192C7866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69F84117" w14:textId="2E23A213" w:rsidR="009879C0" w:rsidRPr="00DC5326" w:rsidRDefault="009879C0" w:rsidP="009879C0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230D2236" w14:textId="7199086C" w:rsidR="009879C0" w:rsidRPr="00DC5326" w:rsidRDefault="009879C0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3197DF49" w14:textId="49E640BE" w:rsidTr="00FC73D6">
        <w:trPr>
          <w:trHeight w:val="294"/>
        </w:trPr>
        <w:tc>
          <w:tcPr>
            <w:tcW w:w="1149" w:type="dxa"/>
          </w:tcPr>
          <w:p w14:paraId="09EE0FEF" w14:textId="2AA0FB76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dr hab. Alina </w:t>
            </w:r>
            <w:proofErr w:type="spellStart"/>
            <w:r w:rsidRPr="00DC5326">
              <w:rPr>
                <w:rFonts w:ascii="Garamond" w:hAnsi="Garamond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2645" w:type="dxa"/>
          </w:tcPr>
          <w:p w14:paraId="0CE5FA13" w14:textId="64F35A23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amolisak@uw.edu.pl</w:t>
            </w:r>
          </w:p>
        </w:tc>
        <w:tc>
          <w:tcPr>
            <w:tcW w:w="1250" w:type="dxa"/>
          </w:tcPr>
          <w:p w14:paraId="464D8679" w14:textId="1B480D7A" w:rsidR="001C545D" w:rsidRPr="00DC5326" w:rsidRDefault="003D32DC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23.06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13.20-14.20</w:t>
            </w:r>
          </w:p>
          <w:p w14:paraId="77BFC5AD" w14:textId="77777777" w:rsidR="003D32DC" w:rsidRPr="00DC5326" w:rsidRDefault="003D32DC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6DB771DB" w14:textId="4D5B1770" w:rsidR="003D32DC" w:rsidRPr="00DC5326" w:rsidRDefault="003D32DC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24.06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11.40-12.40</w:t>
            </w:r>
          </w:p>
        </w:tc>
        <w:tc>
          <w:tcPr>
            <w:tcW w:w="5770" w:type="dxa"/>
          </w:tcPr>
          <w:p w14:paraId="7AE1B319" w14:textId="77777777" w:rsidR="003D32DC" w:rsidRPr="00DC5326" w:rsidRDefault="003D32DC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16B2A6F5" w14:textId="77777777" w:rsidR="003D32DC" w:rsidRPr="00DC5326" w:rsidRDefault="003D32DC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3BCB819" w14:textId="3FA0CBAE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214E8BAC" w14:textId="659B35AB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6ED024F5" w14:textId="5D51065F" w:rsidTr="00FC73D6">
        <w:trPr>
          <w:trHeight w:val="308"/>
        </w:trPr>
        <w:tc>
          <w:tcPr>
            <w:tcW w:w="1149" w:type="dxa"/>
          </w:tcPr>
          <w:p w14:paraId="2A5DCFC2" w14:textId="51BCED9A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dr Jagoda Wierzejska</w:t>
            </w:r>
          </w:p>
        </w:tc>
        <w:tc>
          <w:tcPr>
            <w:tcW w:w="2645" w:type="dxa"/>
          </w:tcPr>
          <w:p w14:paraId="6BF80FF4" w14:textId="0EBD85E9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1250" w:type="dxa"/>
          </w:tcPr>
          <w:p w14:paraId="43C7C698" w14:textId="77777777" w:rsidR="001C545D" w:rsidRPr="00DC5326" w:rsidRDefault="0034774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22.06</w:t>
            </w:r>
          </w:p>
          <w:p w14:paraId="2688F29C" w14:textId="53AFEE95" w:rsidR="00347747" w:rsidRPr="00DC5326" w:rsidRDefault="00347747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11.25-12.25</w:t>
            </w:r>
          </w:p>
        </w:tc>
        <w:tc>
          <w:tcPr>
            <w:tcW w:w="5770" w:type="dxa"/>
          </w:tcPr>
          <w:p w14:paraId="753DFB7A" w14:textId="77777777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086E4FE5" w14:textId="73795435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1C545D" w:rsidRPr="00DC5326" w14:paraId="67CBEA21" w14:textId="0AFBAE74" w:rsidTr="00FC73D6">
        <w:trPr>
          <w:trHeight w:val="308"/>
        </w:trPr>
        <w:tc>
          <w:tcPr>
            <w:tcW w:w="1149" w:type="dxa"/>
          </w:tcPr>
          <w:p w14:paraId="5CDABAF2" w14:textId="56AE3ECD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dr Łukasz Pawłowski</w:t>
            </w:r>
          </w:p>
        </w:tc>
        <w:tc>
          <w:tcPr>
            <w:tcW w:w="2645" w:type="dxa"/>
          </w:tcPr>
          <w:p w14:paraId="4E42B6CC" w14:textId="11F022BB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1250" w:type="dxa"/>
          </w:tcPr>
          <w:p w14:paraId="706B84A0" w14:textId="60E015E3" w:rsidR="001C545D" w:rsidRPr="00DC5326" w:rsidRDefault="003D32DC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27.06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9.00-10.00</w:t>
            </w:r>
          </w:p>
        </w:tc>
        <w:tc>
          <w:tcPr>
            <w:tcW w:w="5770" w:type="dxa"/>
          </w:tcPr>
          <w:p w14:paraId="20C2D670" w14:textId="77777777" w:rsidR="00FC73D6" w:rsidRPr="00DC5326" w:rsidRDefault="00FC73D6" w:rsidP="00FC73D6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</w:p>
          <w:p w14:paraId="74605CB2" w14:textId="6B7CF3BC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  <w:lang w:val="en-GB"/>
              </w:rPr>
            </w:pPr>
          </w:p>
        </w:tc>
      </w:tr>
      <w:tr w:rsidR="001C545D" w:rsidRPr="00DC5326" w14:paraId="4F52E0D0" w14:textId="2FD12096" w:rsidTr="00FC73D6">
        <w:trPr>
          <w:trHeight w:val="308"/>
        </w:trPr>
        <w:tc>
          <w:tcPr>
            <w:tcW w:w="1149" w:type="dxa"/>
          </w:tcPr>
          <w:p w14:paraId="14E1E582" w14:textId="76A1592B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 xml:space="preserve">dr Karol Hryniewicz 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br/>
              <w:t>(</w:t>
            </w:r>
            <w:r w:rsidR="00E12BF7" w:rsidRPr="00DC5326">
              <w:rPr>
                <w:rFonts w:ascii="Garamond" w:hAnsi="Garamond" w:cs="Times New Roman"/>
                <w:sz w:val="20"/>
                <w:szCs w:val="20"/>
              </w:rPr>
              <w:t>s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ekretarz Zakładu)</w:t>
            </w:r>
          </w:p>
        </w:tc>
        <w:tc>
          <w:tcPr>
            <w:tcW w:w="2645" w:type="dxa"/>
          </w:tcPr>
          <w:p w14:paraId="392E66D2" w14:textId="23B7A8DF" w:rsidR="001C545D" w:rsidRPr="00DC5326" w:rsidRDefault="001C545D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1250" w:type="dxa"/>
          </w:tcPr>
          <w:p w14:paraId="2B926005" w14:textId="77777777" w:rsidR="00115FBB" w:rsidRPr="00DC5326" w:rsidRDefault="00115FBB" w:rsidP="00115FB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22.06</w:t>
            </w:r>
          </w:p>
          <w:p w14:paraId="479968F8" w14:textId="5BF677A1" w:rsidR="00115FBB" w:rsidRPr="00DC5326" w:rsidRDefault="00115FBB" w:rsidP="00115FB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14.30-15.30</w:t>
            </w:r>
            <w:r w:rsidR="00347747" w:rsidRPr="00DC5326">
              <w:rPr>
                <w:rFonts w:ascii="Garamond" w:hAnsi="Garamond" w:cs="Times New Roman"/>
                <w:sz w:val="20"/>
                <w:szCs w:val="20"/>
              </w:rPr>
              <w:t xml:space="preserve"> (pok.46)</w:t>
            </w:r>
          </w:p>
          <w:p w14:paraId="7B89902A" w14:textId="77777777" w:rsidR="00115FBB" w:rsidRPr="00DC5326" w:rsidRDefault="00115FBB" w:rsidP="00115FBB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676C8BDF" w14:textId="32D10414" w:rsidR="00115FBB" w:rsidRPr="00DC5326" w:rsidRDefault="00115FBB" w:rsidP="00115FB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27.06</w:t>
            </w:r>
          </w:p>
          <w:p w14:paraId="6B5582E8" w14:textId="77777777" w:rsidR="00347747" w:rsidRPr="00DC5326" w:rsidRDefault="00115FBB" w:rsidP="00115FB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15.20-16.00</w:t>
            </w:r>
          </w:p>
          <w:p w14:paraId="05EFFA97" w14:textId="50BE7D1B" w:rsidR="009879C0" w:rsidRPr="00DC5326" w:rsidRDefault="00347747" w:rsidP="00115FB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(pok. 46)</w:t>
            </w:r>
            <w:r w:rsidR="001C545D" w:rsidRPr="00DC5326">
              <w:rPr>
                <w:rFonts w:ascii="Garamond" w:hAnsi="Garamond" w:cs="Times New Roman"/>
                <w:sz w:val="20"/>
                <w:szCs w:val="20"/>
              </w:rPr>
              <w:br/>
            </w:r>
          </w:p>
          <w:p w14:paraId="442B61C7" w14:textId="7FE98000" w:rsidR="00097D1B" w:rsidRPr="00DC5326" w:rsidRDefault="00097D1B" w:rsidP="009879C0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F23DAC" w14:textId="77777777" w:rsidR="003D32DC" w:rsidRPr="00DC5326" w:rsidRDefault="003D32DC" w:rsidP="00FC73D6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AF8D893" w14:textId="77777777" w:rsidR="00115FBB" w:rsidRPr="00DC5326" w:rsidRDefault="00115FBB" w:rsidP="001C545D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04DBE127" w14:textId="270BCE5F" w:rsidR="009879C0" w:rsidRPr="00DC5326" w:rsidRDefault="00FC73D6" w:rsidP="001C545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DC5326">
              <w:rPr>
                <w:rFonts w:ascii="Garamond" w:hAnsi="Garamond" w:cs="Times New Roman"/>
                <w:sz w:val="20"/>
                <w:szCs w:val="20"/>
              </w:rPr>
              <w:t>Tryb stacjonarny</w:t>
            </w:r>
            <w:r w:rsidR="00115FBB" w:rsidRPr="00DC5326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  <w:r w:rsidR="003D32DC" w:rsidRPr="00DC5326">
              <w:rPr>
                <w:rFonts w:ascii="Garamond" w:hAnsi="Garamond" w:cs="Times New Roman"/>
                <w:sz w:val="20"/>
                <w:szCs w:val="20"/>
              </w:rPr>
              <w:t>Ewentualnie t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 xml:space="preserve">ryb zdalny (Google </w:t>
            </w:r>
            <w:proofErr w:type="spellStart"/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>Meet</w:t>
            </w:r>
            <w:proofErr w:type="spellEnd"/>
            <w:r w:rsidRPr="00DC5326">
              <w:rPr>
                <w:rFonts w:ascii="Garamond" w:hAnsi="Garamond" w:cs="Times New Roman"/>
                <w:sz w:val="20"/>
                <w:szCs w:val="20"/>
              </w:rPr>
              <w:t>.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DC5326">
              <w:rPr>
                <w:rFonts w:ascii="Garamond" w:hAnsi="Garamond" w:cs="Times New Roman"/>
                <w:sz w:val="20"/>
                <w:szCs w:val="20"/>
              </w:rPr>
              <w:t>Po wcześniejszym umówieniu mailowym</w:t>
            </w:r>
            <w:r w:rsidR="009879C0" w:rsidRPr="00DC5326">
              <w:rPr>
                <w:rFonts w:ascii="Garamond" w:hAnsi="Garamond" w:cs="Times New Roman"/>
                <w:sz w:val="20"/>
                <w:szCs w:val="20"/>
              </w:rPr>
              <w:t>)</w:t>
            </w:r>
            <w:r w:rsidR="00C07373" w:rsidRPr="00DC5326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</w:tr>
    </w:tbl>
    <w:p w14:paraId="6D202B67" w14:textId="76670FC7" w:rsidR="00E44191" w:rsidRPr="00DC5326" w:rsidRDefault="00E44191" w:rsidP="00E44191">
      <w:pPr>
        <w:rPr>
          <w:rFonts w:ascii="Garamond" w:hAnsi="Garamond" w:cs="Times New Roman"/>
          <w:sz w:val="20"/>
          <w:szCs w:val="20"/>
        </w:rPr>
      </w:pPr>
    </w:p>
    <w:sectPr w:rsidR="00E44191" w:rsidRPr="00DC5326" w:rsidSect="00E4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024F" w14:textId="77777777" w:rsidR="00E06627" w:rsidRDefault="00E06627" w:rsidP="00D360E7">
      <w:pPr>
        <w:spacing w:after="0" w:line="240" w:lineRule="auto"/>
      </w:pPr>
      <w:r>
        <w:separator/>
      </w:r>
    </w:p>
  </w:endnote>
  <w:endnote w:type="continuationSeparator" w:id="0">
    <w:p w14:paraId="5083B0EF" w14:textId="77777777" w:rsidR="00E06627" w:rsidRDefault="00E06627" w:rsidP="00D3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F2DA5" w14:textId="77777777" w:rsidR="00E06627" w:rsidRDefault="00E06627" w:rsidP="00D360E7">
      <w:pPr>
        <w:spacing w:after="0" w:line="240" w:lineRule="auto"/>
      </w:pPr>
      <w:r>
        <w:separator/>
      </w:r>
    </w:p>
  </w:footnote>
  <w:footnote w:type="continuationSeparator" w:id="0">
    <w:p w14:paraId="4DC8D504" w14:textId="77777777" w:rsidR="00E06627" w:rsidRDefault="00E06627" w:rsidP="00D360E7">
      <w:pPr>
        <w:spacing w:after="0" w:line="240" w:lineRule="auto"/>
      </w:pPr>
      <w:r>
        <w:continuationSeparator/>
      </w:r>
    </w:p>
  </w:footnote>
  <w:footnote w:id="1">
    <w:p w14:paraId="2BA87839" w14:textId="055CF435" w:rsidR="00D360E7" w:rsidRPr="00DC5326" w:rsidRDefault="00D360E7">
      <w:pPr>
        <w:pStyle w:val="Tekstprzypisudolnego"/>
        <w:rPr>
          <w:rFonts w:ascii="Garamond" w:hAnsi="Garamond"/>
        </w:rPr>
      </w:pPr>
      <w:r w:rsidRPr="00DC5326">
        <w:rPr>
          <w:rStyle w:val="Odwoanieprzypisudolnego"/>
          <w:rFonts w:ascii="Garamond" w:hAnsi="Garamond"/>
        </w:rPr>
        <w:footnoteRef/>
      </w:r>
      <w:r w:rsidRPr="00DC5326">
        <w:rPr>
          <w:rFonts w:ascii="Garamond" w:hAnsi="Garamond"/>
        </w:rPr>
        <w:t xml:space="preserve"> Jeżeli nie wskazano inaczej, dyżur odbywa się w pokoju </w:t>
      </w:r>
      <w:r w:rsidR="003D32DC" w:rsidRPr="00DC5326">
        <w:rPr>
          <w:rFonts w:ascii="Garamond" w:hAnsi="Garamond"/>
        </w:rPr>
        <w:t>Zakładu (nr 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1"/>
    <w:rsid w:val="0004276B"/>
    <w:rsid w:val="000932D6"/>
    <w:rsid w:val="00097D1B"/>
    <w:rsid w:val="000B3FC2"/>
    <w:rsid w:val="001069BA"/>
    <w:rsid w:val="00115FBB"/>
    <w:rsid w:val="00124579"/>
    <w:rsid w:val="001C545D"/>
    <w:rsid w:val="001D01E8"/>
    <w:rsid w:val="00246658"/>
    <w:rsid w:val="00347747"/>
    <w:rsid w:val="003728AA"/>
    <w:rsid w:val="0038455C"/>
    <w:rsid w:val="003950BF"/>
    <w:rsid w:val="003C4BC2"/>
    <w:rsid w:val="003D32DC"/>
    <w:rsid w:val="003E69C9"/>
    <w:rsid w:val="00475CC0"/>
    <w:rsid w:val="004821B5"/>
    <w:rsid w:val="005110EA"/>
    <w:rsid w:val="005475F3"/>
    <w:rsid w:val="005A0A3B"/>
    <w:rsid w:val="005F5A83"/>
    <w:rsid w:val="006123A0"/>
    <w:rsid w:val="00671448"/>
    <w:rsid w:val="006A26DB"/>
    <w:rsid w:val="006F089F"/>
    <w:rsid w:val="0070446E"/>
    <w:rsid w:val="00744F0C"/>
    <w:rsid w:val="007E3159"/>
    <w:rsid w:val="00861A3B"/>
    <w:rsid w:val="008B638F"/>
    <w:rsid w:val="008D0256"/>
    <w:rsid w:val="009879C0"/>
    <w:rsid w:val="009B4973"/>
    <w:rsid w:val="00A35F69"/>
    <w:rsid w:val="00A37F5F"/>
    <w:rsid w:val="00AB21AD"/>
    <w:rsid w:val="00B61C90"/>
    <w:rsid w:val="00B7014A"/>
    <w:rsid w:val="00C07373"/>
    <w:rsid w:val="00D21F95"/>
    <w:rsid w:val="00D360E7"/>
    <w:rsid w:val="00D84012"/>
    <w:rsid w:val="00DC5326"/>
    <w:rsid w:val="00E06627"/>
    <w:rsid w:val="00E12BF7"/>
    <w:rsid w:val="00E21B49"/>
    <w:rsid w:val="00E44191"/>
    <w:rsid w:val="00E651A8"/>
    <w:rsid w:val="00F02157"/>
    <w:rsid w:val="00F36492"/>
    <w:rsid w:val="00F73327"/>
    <w:rsid w:val="00FB40A7"/>
    <w:rsid w:val="00FC73D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28A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37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sekretariat</cp:lastModifiedBy>
  <cp:revision>10</cp:revision>
  <cp:lastPrinted>2022-06-20T06:36:00Z</cp:lastPrinted>
  <dcterms:created xsi:type="dcterms:W3CDTF">2022-06-13T08:05:00Z</dcterms:created>
  <dcterms:modified xsi:type="dcterms:W3CDTF">2022-06-20T06:36:00Z</dcterms:modified>
</cp:coreProperties>
</file>