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E266" w14:textId="77777777" w:rsidR="007F3797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>Zakład Poetyki, Teorii Literatury i Metodologii Badań Literackich</w:t>
      </w:r>
    </w:p>
    <w:p w14:paraId="3E636881" w14:textId="294E774E" w:rsidR="00F502B4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 xml:space="preserve">Dyżury w </w:t>
      </w:r>
      <w:r w:rsidR="00DD3857" w:rsidRPr="009928CF">
        <w:rPr>
          <w:rFonts w:cs="Times New Roman"/>
          <w:b/>
          <w:sz w:val="32"/>
          <w:szCs w:val="24"/>
        </w:rPr>
        <w:t>semestrze zimowym 2018/2019</w:t>
      </w:r>
    </w:p>
    <w:p w14:paraId="31A709EA" w14:textId="77777777" w:rsidR="00F502B4" w:rsidRPr="007628E6" w:rsidRDefault="00F502B4" w:rsidP="009928CF">
      <w:pPr>
        <w:rPr>
          <w:rFonts w:cs="Times New Roman"/>
          <w:sz w:val="24"/>
          <w:szCs w:val="24"/>
        </w:rPr>
      </w:pPr>
    </w:p>
    <w:p w14:paraId="4931D115" w14:textId="77777777" w:rsidR="00D73288" w:rsidRPr="007628E6" w:rsidRDefault="00D73288" w:rsidP="00F502B4">
      <w:pPr>
        <w:rPr>
          <w:rFonts w:cs="Times New Roman"/>
          <w:sz w:val="24"/>
          <w:szCs w:val="24"/>
        </w:rPr>
      </w:pPr>
    </w:p>
    <w:p w14:paraId="1D8FE727" w14:textId="7DFD9446" w:rsidR="00F502B4" w:rsidRPr="004E42C6" w:rsidRDefault="00DD3857">
      <w:pPr>
        <w:rPr>
          <w:rFonts w:cs="Times New Roman"/>
          <w:b/>
          <w:sz w:val="24"/>
          <w:szCs w:val="24"/>
        </w:rPr>
      </w:pPr>
      <w:r w:rsidRPr="004E42C6">
        <w:rPr>
          <w:rFonts w:cs="Times New Roman"/>
          <w:b/>
          <w:sz w:val="24"/>
          <w:szCs w:val="24"/>
        </w:rPr>
        <w:t>prof. dr hab. Danuta Ulicka – Kierownik Zakładu</w:t>
      </w:r>
    </w:p>
    <w:p w14:paraId="4D32415E" w14:textId="1AD74476" w:rsidR="00DD3857" w:rsidRPr="004E42C6" w:rsidRDefault="004E42C6">
      <w:pPr>
        <w:rPr>
          <w:rFonts w:cs="Times New Roman"/>
          <w:sz w:val="24"/>
          <w:szCs w:val="24"/>
        </w:rPr>
      </w:pPr>
      <w:r w:rsidRPr="004E42C6">
        <w:rPr>
          <w:rFonts w:cs="Times New Roman"/>
          <w:sz w:val="24"/>
          <w:szCs w:val="24"/>
        </w:rPr>
        <w:t>czwartki, 15.45 – 16.45, p. 21</w:t>
      </w:r>
    </w:p>
    <w:p w14:paraId="567F6D04" w14:textId="77777777" w:rsidR="00DD3857" w:rsidRPr="004E42C6" w:rsidRDefault="00DD3857" w:rsidP="00DD3857">
      <w:pPr>
        <w:rPr>
          <w:rFonts w:cs="Times New Roman"/>
          <w:sz w:val="24"/>
          <w:szCs w:val="24"/>
        </w:rPr>
      </w:pPr>
    </w:p>
    <w:p w14:paraId="1CCEA264" w14:textId="19E33752" w:rsidR="00D40B2B" w:rsidRPr="004E42C6" w:rsidRDefault="00D40B2B" w:rsidP="00DD3857">
      <w:pPr>
        <w:rPr>
          <w:rFonts w:cs="Times New Roman"/>
          <w:sz w:val="24"/>
          <w:szCs w:val="24"/>
          <w:u w:val="single"/>
        </w:rPr>
      </w:pPr>
      <w:r w:rsidRPr="004E42C6">
        <w:rPr>
          <w:rFonts w:cs="Times New Roman"/>
          <w:sz w:val="24"/>
          <w:szCs w:val="24"/>
          <w:u w:val="single"/>
        </w:rPr>
        <w:t>Pracownicy:</w:t>
      </w:r>
    </w:p>
    <w:p w14:paraId="3E3888C1" w14:textId="77777777" w:rsidR="00D40B2B" w:rsidRPr="004E42C6" w:rsidRDefault="00D40B2B" w:rsidP="00DD3857">
      <w:pPr>
        <w:rPr>
          <w:rFonts w:cs="Times New Roman"/>
          <w:sz w:val="24"/>
          <w:szCs w:val="24"/>
        </w:rPr>
      </w:pPr>
    </w:p>
    <w:p w14:paraId="3F4D4283" w14:textId="203805CC" w:rsidR="00DD3857" w:rsidRPr="004E42C6" w:rsidRDefault="00DD3857" w:rsidP="00DD3857">
      <w:pPr>
        <w:rPr>
          <w:rFonts w:cs="Times New Roman"/>
          <w:b/>
          <w:sz w:val="24"/>
          <w:szCs w:val="24"/>
        </w:rPr>
      </w:pPr>
      <w:r w:rsidRPr="004E42C6">
        <w:rPr>
          <w:rFonts w:cs="Times New Roman"/>
          <w:b/>
          <w:sz w:val="24"/>
          <w:szCs w:val="24"/>
        </w:rPr>
        <w:t>dr hab. Witold Sadowski</w:t>
      </w:r>
    </w:p>
    <w:p w14:paraId="210E1679" w14:textId="32A21E76" w:rsidR="00DD3857" w:rsidRPr="004E42C6" w:rsidRDefault="004E42C6" w:rsidP="00DD3857">
      <w:pPr>
        <w:rPr>
          <w:rFonts w:cs="Times New Roman"/>
          <w:sz w:val="24"/>
          <w:szCs w:val="24"/>
        </w:rPr>
      </w:pPr>
      <w:r w:rsidRPr="004E42C6">
        <w:rPr>
          <w:rFonts w:cs="Times New Roman"/>
          <w:sz w:val="24"/>
          <w:szCs w:val="24"/>
        </w:rPr>
        <w:t>wtorki, 14:0</w:t>
      </w:r>
      <w:r w:rsidR="00DD3857" w:rsidRPr="004E42C6">
        <w:rPr>
          <w:rFonts w:cs="Times New Roman"/>
          <w:sz w:val="24"/>
          <w:szCs w:val="24"/>
        </w:rPr>
        <w:t xml:space="preserve">0 </w:t>
      </w:r>
      <w:r w:rsidR="009928CF" w:rsidRPr="004E42C6">
        <w:rPr>
          <w:rFonts w:cs="Times New Roman"/>
          <w:sz w:val="24"/>
          <w:szCs w:val="24"/>
        </w:rPr>
        <w:t>–</w:t>
      </w:r>
      <w:r w:rsidRPr="004E42C6">
        <w:rPr>
          <w:rFonts w:cs="Times New Roman"/>
          <w:sz w:val="24"/>
          <w:szCs w:val="24"/>
        </w:rPr>
        <w:t xml:space="preserve"> 15:0</w:t>
      </w:r>
      <w:r w:rsidR="00DD3857" w:rsidRPr="004E42C6">
        <w:rPr>
          <w:rFonts w:cs="Times New Roman"/>
          <w:sz w:val="24"/>
          <w:szCs w:val="24"/>
        </w:rPr>
        <w:t>0, p. 25</w:t>
      </w:r>
      <w:r w:rsidR="00DD3857" w:rsidRPr="004E42C6">
        <w:rPr>
          <w:rFonts w:cs="Times New Roman"/>
          <w:sz w:val="24"/>
          <w:szCs w:val="24"/>
        </w:rPr>
        <w:br/>
      </w:r>
      <w:r w:rsidRPr="004E42C6">
        <w:rPr>
          <w:rFonts w:cs="Times New Roman"/>
          <w:sz w:val="24"/>
          <w:szCs w:val="24"/>
        </w:rPr>
        <w:t>czwartki, 15:00</w:t>
      </w:r>
      <w:r w:rsidR="00DD3857" w:rsidRPr="004E42C6">
        <w:rPr>
          <w:rFonts w:cs="Times New Roman"/>
          <w:sz w:val="24"/>
          <w:szCs w:val="24"/>
        </w:rPr>
        <w:t xml:space="preserve"> </w:t>
      </w:r>
      <w:r w:rsidR="009928CF" w:rsidRPr="004E42C6">
        <w:rPr>
          <w:rFonts w:cs="Times New Roman"/>
          <w:sz w:val="24"/>
          <w:szCs w:val="24"/>
        </w:rPr>
        <w:t>–</w:t>
      </w:r>
      <w:r w:rsidRPr="004E42C6">
        <w:rPr>
          <w:rFonts w:cs="Times New Roman"/>
          <w:sz w:val="24"/>
          <w:szCs w:val="24"/>
        </w:rPr>
        <w:t xml:space="preserve"> 16:00</w:t>
      </w:r>
      <w:r w:rsidR="00DD3857" w:rsidRPr="004E42C6">
        <w:rPr>
          <w:rFonts w:cs="Times New Roman"/>
          <w:sz w:val="24"/>
          <w:szCs w:val="24"/>
        </w:rPr>
        <w:t>, p. 25</w:t>
      </w:r>
    </w:p>
    <w:p w14:paraId="63868825" w14:textId="77777777" w:rsidR="00DD3857" w:rsidRPr="00934FAE" w:rsidRDefault="00DD3857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1A9ED730" w14:textId="7D53B8B3" w:rsidR="00DD3857" w:rsidRPr="00FC57B3" w:rsidRDefault="00DD3857" w:rsidP="00DD3857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b/>
          <w:color w:val="000000"/>
          <w:sz w:val="24"/>
          <w:szCs w:val="24"/>
          <w:lang w:eastAsia="pl-PL"/>
        </w:rPr>
        <w:t>dr hab. Przemysław Pietrzak</w:t>
      </w:r>
    </w:p>
    <w:p w14:paraId="5F9D772E" w14:textId="33188B42" w:rsidR="00DD3857" w:rsidRPr="00FC57B3" w:rsidRDefault="00D40B2B" w:rsidP="00DD3857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>ś</w:t>
      </w:r>
      <w:r w:rsidR="00DD3857" w:rsidRPr="00FC57B3">
        <w:rPr>
          <w:rFonts w:eastAsia="Times New Roman" w:cs="Times New Roman"/>
          <w:color w:val="000000"/>
          <w:sz w:val="24"/>
          <w:szCs w:val="24"/>
          <w:lang w:eastAsia="pl-PL"/>
        </w:rPr>
        <w:t>rody, 11:30 – 13:00, p. 21</w:t>
      </w:r>
    </w:p>
    <w:p w14:paraId="616FBBEC" w14:textId="77777777" w:rsidR="00DD3857" w:rsidRPr="00FC57B3" w:rsidRDefault="00DD3857" w:rsidP="00DD3857">
      <w:pPr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9967D96" w14:textId="0C1C61F5" w:rsidR="00DD3857" w:rsidRPr="00FC57B3" w:rsidRDefault="009E2A22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FC57B3">
        <w:rPr>
          <w:rFonts w:eastAsia="Times New Roman" w:cs="Times New Roman"/>
          <w:b/>
          <w:sz w:val="24"/>
          <w:szCs w:val="24"/>
          <w:lang w:eastAsia="pl-PL"/>
        </w:rPr>
        <w:t xml:space="preserve">dr </w:t>
      </w:r>
      <w:proofErr w:type="spellStart"/>
      <w:r w:rsidRPr="00FC57B3">
        <w:rPr>
          <w:rFonts w:eastAsia="Times New Roman" w:cs="Times New Roman"/>
          <w:b/>
          <w:sz w:val="24"/>
          <w:szCs w:val="24"/>
          <w:lang w:eastAsia="pl-PL"/>
        </w:rPr>
        <w:t>Joanna-Jeziorska-Haładyj</w:t>
      </w:r>
      <w:proofErr w:type="spellEnd"/>
    </w:p>
    <w:p w14:paraId="0A020F94" w14:textId="0E615832" w:rsidR="009E2A22" w:rsidRDefault="002F3428" w:rsidP="00DD3857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czwartki, 10:30 – 11:30, p. 21</w:t>
      </w:r>
    </w:p>
    <w:p w14:paraId="5305A5DC" w14:textId="77777777" w:rsidR="00101D7D" w:rsidRPr="00934FAE" w:rsidRDefault="00101D7D" w:rsidP="00DD3857">
      <w:pPr>
        <w:rPr>
          <w:rFonts w:eastAsia="Times New Roman" w:cs="Times New Roman"/>
          <w:sz w:val="24"/>
          <w:szCs w:val="24"/>
          <w:highlight w:val="cyan"/>
          <w:lang w:eastAsia="pl-PL"/>
        </w:rPr>
      </w:pPr>
      <w:bookmarkStart w:id="0" w:name="_GoBack"/>
      <w:bookmarkEnd w:id="0"/>
    </w:p>
    <w:p w14:paraId="3ECADFEF" w14:textId="02F6FA8A" w:rsidR="00431B5A" w:rsidRPr="00FC57B3" w:rsidRDefault="00431B5A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FC57B3">
        <w:rPr>
          <w:rFonts w:eastAsia="Times New Roman" w:cs="Times New Roman"/>
          <w:b/>
          <w:sz w:val="24"/>
          <w:szCs w:val="24"/>
          <w:lang w:eastAsia="pl-PL"/>
        </w:rPr>
        <w:t xml:space="preserve">dr Adela </w:t>
      </w:r>
      <w:proofErr w:type="spellStart"/>
      <w:r w:rsidRPr="00FC57B3">
        <w:rPr>
          <w:rFonts w:eastAsia="Times New Roman" w:cs="Times New Roman"/>
          <w:b/>
          <w:sz w:val="24"/>
          <w:szCs w:val="24"/>
          <w:lang w:eastAsia="pl-PL"/>
        </w:rPr>
        <w:t>Kobelska</w:t>
      </w:r>
      <w:proofErr w:type="spellEnd"/>
    </w:p>
    <w:p w14:paraId="10BEDCFF" w14:textId="353DFCDF" w:rsidR="00431B5A" w:rsidRPr="00FC57B3" w:rsidRDefault="00431B5A" w:rsidP="00DD3857">
      <w:pPr>
        <w:rPr>
          <w:rFonts w:eastAsia="Times New Roman" w:cs="Times New Roman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>czwartki, 15:45-16:45, p. 21 </w:t>
      </w:r>
    </w:p>
    <w:p w14:paraId="0530DE05" w14:textId="77777777" w:rsidR="00431B5A" w:rsidRPr="00934FAE" w:rsidRDefault="00431B5A" w:rsidP="00DD3857">
      <w:pPr>
        <w:rPr>
          <w:rFonts w:eastAsia="Times New Roman" w:cs="Times New Roman"/>
          <w:sz w:val="24"/>
          <w:szCs w:val="24"/>
          <w:highlight w:val="cyan"/>
          <w:lang w:eastAsia="pl-PL"/>
        </w:rPr>
      </w:pPr>
    </w:p>
    <w:p w14:paraId="3CCE0B26" w14:textId="3FE2EAB6" w:rsidR="00D40B2B" w:rsidRPr="00934FAE" w:rsidRDefault="00D40B2B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934FAE">
        <w:rPr>
          <w:rFonts w:eastAsia="Times New Roman" w:cs="Times New Roman"/>
          <w:b/>
          <w:sz w:val="24"/>
          <w:szCs w:val="24"/>
          <w:lang w:eastAsia="pl-PL"/>
        </w:rPr>
        <w:t>dr Magda Nabiałek</w:t>
      </w:r>
    </w:p>
    <w:p w14:paraId="478E79C9" w14:textId="7F6FCC71" w:rsidR="00D40B2B" w:rsidRPr="00934FAE" w:rsidRDefault="00D40B2B" w:rsidP="00DD3857">
      <w:pPr>
        <w:rPr>
          <w:rFonts w:eastAsia="Times New Roman" w:cs="Times New Roman"/>
          <w:sz w:val="24"/>
          <w:szCs w:val="24"/>
          <w:lang w:eastAsia="pl-PL"/>
        </w:rPr>
      </w:pPr>
      <w:r w:rsidRPr="00934FAE">
        <w:rPr>
          <w:rFonts w:eastAsia="Times New Roman" w:cs="Times New Roman"/>
          <w:sz w:val="24"/>
          <w:szCs w:val="24"/>
          <w:lang w:eastAsia="pl-PL"/>
        </w:rPr>
        <w:t>czwartki, 12:00 – 13:00, p. 21</w:t>
      </w:r>
    </w:p>
    <w:p w14:paraId="2A25FE35" w14:textId="77777777" w:rsidR="00DD3857" w:rsidRPr="00934FAE" w:rsidRDefault="00DD3857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42358793" w14:textId="4B57D932" w:rsidR="00DD3857" w:rsidRPr="00934FAE" w:rsidRDefault="00DD3857" w:rsidP="00DD3857">
      <w:pPr>
        <w:rPr>
          <w:rFonts w:eastAsia="Times New Roman" w:cs="Times New Roman"/>
          <w:b/>
          <w:sz w:val="24"/>
          <w:szCs w:val="24"/>
          <w:lang w:eastAsia="pl-PL"/>
        </w:rPr>
      </w:pPr>
      <w:r w:rsidRPr="00934FAE">
        <w:rPr>
          <w:rFonts w:eastAsia="Times New Roman" w:cs="Times New Roman"/>
          <w:b/>
          <w:sz w:val="24"/>
          <w:szCs w:val="24"/>
          <w:lang w:eastAsia="pl-PL"/>
        </w:rPr>
        <w:t>dr Łukasz Wróbel</w:t>
      </w:r>
    </w:p>
    <w:p w14:paraId="0D5B38AC" w14:textId="72C4ABDA" w:rsidR="00DD3857" w:rsidRPr="00934FAE" w:rsidRDefault="00DD3857" w:rsidP="00DD3857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34FA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czwartki, </w:t>
      </w:r>
      <w:r w:rsidR="00C30E49" w:rsidRPr="00934FAE">
        <w:rPr>
          <w:rFonts w:eastAsia="Times New Roman" w:cs="Times New Roman"/>
          <w:color w:val="000000"/>
          <w:sz w:val="24"/>
          <w:szCs w:val="24"/>
          <w:lang w:eastAsia="pl-PL"/>
        </w:rPr>
        <w:t>13:15-14:15</w:t>
      </w:r>
      <w:r w:rsidRPr="00934FAE">
        <w:rPr>
          <w:rFonts w:eastAsia="Times New Roman" w:cs="Times New Roman"/>
          <w:color w:val="000000"/>
          <w:sz w:val="24"/>
          <w:szCs w:val="24"/>
          <w:lang w:eastAsia="pl-PL"/>
        </w:rPr>
        <w:t>, p. 21</w:t>
      </w:r>
    </w:p>
    <w:p w14:paraId="414B5B36" w14:textId="77777777" w:rsidR="00431B5A" w:rsidRPr="00934FAE" w:rsidRDefault="00431B5A" w:rsidP="00DD3857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37E6A888" w14:textId="1D13FBD8" w:rsidR="009E2A22" w:rsidRPr="00FC57B3" w:rsidRDefault="009E2A22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dr Artur </w:t>
      </w:r>
      <w:proofErr w:type="spellStart"/>
      <w:r w:rsidRPr="00FC57B3">
        <w:rPr>
          <w:rFonts w:eastAsia="Times New Roman" w:cs="Times New Roman"/>
          <w:b/>
          <w:color w:val="000000"/>
          <w:sz w:val="24"/>
          <w:szCs w:val="24"/>
          <w:lang w:eastAsia="pl-PL"/>
        </w:rPr>
        <w:t>Hellich</w:t>
      </w:r>
      <w:proofErr w:type="spellEnd"/>
    </w:p>
    <w:p w14:paraId="5A9A8810" w14:textId="686A20BA" w:rsidR="009404C4" w:rsidRPr="00FC57B3" w:rsidRDefault="009404C4" w:rsidP="009404C4">
      <w:pPr>
        <w:rPr>
          <w:rFonts w:eastAsia="Times New Roman" w:cs="Times New Roman"/>
          <w:sz w:val="24"/>
          <w:szCs w:val="24"/>
          <w:lang w:val="cs-CZ"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val="cs-CZ" w:eastAsia="pl-PL"/>
        </w:rPr>
        <w:t>środy, 12.15-13-15, s. 18</w:t>
      </w:r>
    </w:p>
    <w:p w14:paraId="26DC298C" w14:textId="77777777" w:rsidR="009E2A22" w:rsidRPr="00934FAE" w:rsidRDefault="009E2A22" w:rsidP="00431B5A">
      <w:pPr>
        <w:rPr>
          <w:rFonts w:eastAsia="Times New Roman" w:cs="Times New Roman"/>
          <w:color w:val="000000"/>
          <w:sz w:val="24"/>
          <w:szCs w:val="24"/>
          <w:highlight w:val="cyan"/>
          <w:lang w:eastAsia="pl-PL"/>
        </w:rPr>
      </w:pPr>
    </w:p>
    <w:p w14:paraId="5DA8CDBF" w14:textId="77777777" w:rsidR="00431B5A" w:rsidRPr="004E42C6" w:rsidRDefault="00431B5A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4E42C6">
        <w:rPr>
          <w:rFonts w:eastAsia="Times New Roman" w:cs="Times New Roman"/>
          <w:b/>
          <w:color w:val="000000"/>
          <w:sz w:val="24"/>
          <w:szCs w:val="24"/>
          <w:lang w:eastAsia="pl-PL"/>
        </w:rPr>
        <w:t>dr Eliza Kącka</w:t>
      </w:r>
    </w:p>
    <w:p w14:paraId="2FEA0EED" w14:textId="0E1A022F" w:rsidR="00431B5A" w:rsidRPr="004E42C6" w:rsidRDefault="00431B5A" w:rsidP="00431B5A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E42C6">
        <w:rPr>
          <w:rFonts w:eastAsia="Times New Roman" w:cs="Times New Roman"/>
          <w:color w:val="000000"/>
          <w:sz w:val="24"/>
          <w:szCs w:val="24"/>
          <w:lang w:eastAsia="pl-PL"/>
        </w:rPr>
        <w:t>czwartki,</w:t>
      </w:r>
      <w:r w:rsidR="007628E6" w:rsidRPr="004E42C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4E42C6">
        <w:rPr>
          <w:rFonts w:eastAsia="Times New Roman" w:cs="Times New Roman"/>
          <w:color w:val="000000"/>
          <w:sz w:val="24"/>
          <w:szCs w:val="24"/>
          <w:lang w:eastAsia="pl-PL"/>
        </w:rPr>
        <w:t>13:15 - 14:45, p.</w:t>
      </w:r>
      <w:r w:rsidR="009928CF" w:rsidRPr="004E42C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4E42C6">
        <w:rPr>
          <w:rFonts w:eastAsia="Times New Roman" w:cs="Times New Roman"/>
          <w:color w:val="000000"/>
          <w:sz w:val="24"/>
          <w:szCs w:val="24"/>
          <w:lang w:eastAsia="pl-PL"/>
        </w:rPr>
        <w:t>42</w:t>
      </w:r>
    </w:p>
    <w:p w14:paraId="0C367520" w14:textId="77777777" w:rsidR="00DD3857" w:rsidRPr="00934FAE" w:rsidRDefault="00DD3857">
      <w:pPr>
        <w:rPr>
          <w:rFonts w:cs="Times New Roman"/>
          <w:sz w:val="24"/>
          <w:szCs w:val="24"/>
          <w:highlight w:val="cyan"/>
        </w:rPr>
      </w:pPr>
    </w:p>
    <w:p w14:paraId="261AC35E" w14:textId="183705B9" w:rsidR="00431B5A" w:rsidRDefault="00431B5A">
      <w:pPr>
        <w:rPr>
          <w:rFonts w:cs="Times New Roman"/>
          <w:sz w:val="24"/>
          <w:szCs w:val="24"/>
          <w:u w:val="single"/>
        </w:rPr>
      </w:pPr>
      <w:r w:rsidRPr="004E42C6">
        <w:rPr>
          <w:rFonts w:cs="Times New Roman"/>
          <w:sz w:val="24"/>
          <w:szCs w:val="24"/>
          <w:u w:val="single"/>
        </w:rPr>
        <w:t>Doktoranci:</w:t>
      </w:r>
    </w:p>
    <w:p w14:paraId="3381051F" w14:textId="77777777" w:rsidR="00FC57B3" w:rsidRDefault="00FC57B3">
      <w:pPr>
        <w:rPr>
          <w:rFonts w:cs="Times New Roman"/>
          <w:sz w:val="24"/>
          <w:szCs w:val="24"/>
          <w:u w:val="single"/>
        </w:rPr>
      </w:pPr>
    </w:p>
    <w:p w14:paraId="77AE4B14" w14:textId="778B75AC" w:rsidR="00FC57B3" w:rsidRPr="00FC57B3" w:rsidRDefault="00FC57B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</w:t>
      </w:r>
      <w:r w:rsidRPr="00FC57B3">
        <w:rPr>
          <w:rFonts w:cs="Times New Roman"/>
          <w:b/>
          <w:sz w:val="24"/>
          <w:szCs w:val="24"/>
        </w:rPr>
        <w:t>gr Przemysław Batorski</w:t>
      </w:r>
    </w:p>
    <w:p w14:paraId="2A4F15F7" w14:textId="436386EA" w:rsidR="00FC57B3" w:rsidRPr="00FC57B3" w:rsidRDefault="00FC57B3">
      <w:pPr>
        <w:rPr>
          <w:rFonts w:cs="Times New Roman"/>
          <w:sz w:val="24"/>
          <w:szCs w:val="24"/>
        </w:rPr>
      </w:pPr>
      <w:r w:rsidRPr="00FC57B3">
        <w:rPr>
          <w:rFonts w:cs="Times New Roman"/>
          <w:sz w:val="24"/>
          <w:szCs w:val="24"/>
        </w:rPr>
        <w:t>Czwartki, 8:45 – 9:45, p. 21</w:t>
      </w:r>
    </w:p>
    <w:p w14:paraId="6BC5A425" w14:textId="77777777" w:rsidR="00431B5A" w:rsidRPr="004E42C6" w:rsidRDefault="00431B5A">
      <w:pPr>
        <w:rPr>
          <w:rFonts w:cs="Times New Roman"/>
          <w:sz w:val="24"/>
          <w:szCs w:val="24"/>
        </w:rPr>
      </w:pPr>
    </w:p>
    <w:p w14:paraId="0446FA12" w14:textId="516B6B92" w:rsidR="00431B5A" w:rsidRPr="00FC57B3" w:rsidRDefault="007628E6" w:rsidP="00431B5A">
      <w:pPr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b/>
          <w:color w:val="000000"/>
          <w:sz w:val="24"/>
          <w:szCs w:val="24"/>
          <w:lang w:eastAsia="pl-PL"/>
        </w:rPr>
        <w:t>m</w:t>
      </w:r>
      <w:r w:rsidR="00431B5A" w:rsidRPr="00FC57B3">
        <w:rPr>
          <w:rFonts w:eastAsia="Times New Roman" w:cs="Times New Roman"/>
          <w:b/>
          <w:color w:val="000000"/>
          <w:sz w:val="24"/>
          <w:szCs w:val="24"/>
          <w:lang w:eastAsia="pl-PL"/>
        </w:rPr>
        <w:t>gr Helena Markowska</w:t>
      </w:r>
    </w:p>
    <w:p w14:paraId="1066C8F9" w14:textId="5238B00E" w:rsidR="004E42C6" w:rsidRPr="00FC57B3" w:rsidRDefault="004E42C6" w:rsidP="00431B5A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>czwartki, 10:00 -11:00, p. 21</w:t>
      </w:r>
    </w:p>
    <w:p w14:paraId="209EB9B4" w14:textId="5860B0AD" w:rsidR="00431B5A" w:rsidRPr="00FC57B3" w:rsidRDefault="00101D7D" w:rsidP="00431B5A">
      <w:pPr>
        <w:rPr>
          <w:rFonts w:eastAsia="Times New Roman" w:cs="Times New Roman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4E42C6" w:rsidRPr="00FC57B3">
        <w:rPr>
          <w:rFonts w:eastAsia="Times New Roman" w:cs="Times New Roman"/>
          <w:color w:val="000000"/>
          <w:sz w:val="24"/>
          <w:szCs w:val="24"/>
          <w:lang w:eastAsia="pl-PL"/>
        </w:rPr>
        <w:t>oboty (w dni zjazdów) - po wcześniejszej informacji mailowej</w:t>
      </w:r>
    </w:p>
    <w:p w14:paraId="11E33B70" w14:textId="3E98C7A3" w:rsidR="00431B5A" w:rsidRPr="00FC57B3" w:rsidRDefault="00431B5A">
      <w:pPr>
        <w:rPr>
          <w:rFonts w:cs="Times New Roman"/>
          <w:sz w:val="24"/>
          <w:szCs w:val="24"/>
        </w:rPr>
      </w:pPr>
    </w:p>
    <w:p w14:paraId="062F8AA4" w14:textId="14BD5265" w:rsidR="007524D0" w:rsidRPr="00FC57B3" w:rsidRDefault="007628E6">
      <w:pPr>
        <w:rPr>
          <w:rFonts w:cs="Times New Roman"/>
          <w:b/>
          <w:sz w:val="24"/>
          <w:szCs w:val="24"/>
        </w:rPr>
      </w:pPr>
      <w:r w:rsidRPr="00FC57B3">
        <w:rPr>
          <w:rFonts w:cs="Times New Roman"/>
          <w:b/>
          <w:sz w:val="24"/>
          <w:szCs w:val="24"/>
        </w:rPr>
        <w:t>m</w:t>
      </w:r>
      <w:r w:rsidR="007524D0" w:rsidRPr="00FC57B3">
        <w:rPr>
          <w:rFonts w:cs="Times New Roman"/>
          <w:b/>
          <w:sz w:val="24"/>
          <w:szCs w:val="24"/>
        </w:rPr>
        <w:t>gr Łukasz Żurek</w:t>
      </w:r>
    </w:p>
    <w:p w14:paraId="2D62BF38" w14:textId="528A928F" w:rsidR="007524D0" w:rsidRPr="00FC57B3" w:rsidRDefault="007524D0" w:rsidP="007524D0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piątki, godz. 12:00 </w:t>
      </w:r>
      <w:r w:rsidR="007628E6" w:rsidRPr="00FC57B3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13:00, p. 18 lub 21 (tylko po wcześniejszej informacji mailowej)</w:t>
      </w:r>
    </w:p>
    <w:p w14:paraId="404E88AE" w14:textId="3C5D8D15" w:rsidR="007524D0" w:rsidRPr="007524D0" w:rsidRDefault="007524D0" w:rsidP="007524D0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soboty, godz. 8:00 </w:t>
      </w:r>
      <w:r w:rsidR="007628E6" w:rsidRPr="00FC57B3">
        <w:rPr>
          <w:rFonts w:eastAsia="Times New Roman" w:cs="Times New Roman"/>
          <w:color w:val="000000"/>
          <w:sz w:val="24"/>
          <w:szCs w:val="24"/>
          <w:lang w:eastAsia="pl-PL"/>
        </w:rPr>
        <w:t>–</w:t>
      </w:r>
      <w:r w:rsidRPr="00FC57B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9:00, p. 18 lub 21 (tylko po wcześniejszej informacji mailowej)</w:t>
      </w:r>
    </w:p>
    <w:p w14:paraId="597AE499" w14:textId="77777777" w:rsidR="007524D0" w:rsidRPr="007628E6" w:rsidRDefault="007524D0"/>
    <w:sectPr w:rsidR="007524D0" w:rsidRPr="007628E6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F8"/>
    <w:rsid w:val="00101D7D"/>
    <w:rsid w:val="00137EA8"/>
    <w:rsid w:val="002F3428"/>
    <w:rsid w:val="003C178D"/>
    <w:rsid w:val="00431B5A"/>
    <w:rsid w:val="004E42C6"/>
    <w:rsid w:val="005C28F3"/>
    <w:rsid w:val="007524D0"/>
    <w:rsid w:val="007628E6"/>
    <w:rsid w:val="007F3797"/>
    <w:rsid w:val="00934FAE"/>
    <w:rsid w:val="009404C4"/>
    <w:rsid w:val="009928CF"/>
    <w:rsid w:val="009E2A22"/>
    <w:rsid w:val="00C30E49"/>
    <w:rsid w:val="00D40B2B"/>
    <w:rsid w:val="00D73288"/>
    <w:rsid w:val="00DD3857"/>
    <w:rsid w:val="00E07EF8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D041D"/>
  <w14:defaultImageDpi w14:val="300"/>
  <w15:docId w15:val="{67D40D07-3587-4A46-821B-31F70280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sekretariat</cp:lastModifiedBy>
  <cp:revision>3</cp:revision>
  <dcterms:created xsi:type="dcterms:W3CDTF">2019-02-15T11:48:00Z</dcterms:created>
  <dcterms:modified xsi:type="dcterms:W3CDTF">2019-02-22T14:27:00Z</dcterms:modified>
</cp:coreProperties>
</file>